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E4E3F" w14:textId="31FDB194" w:rsidR="00C10EC4" w:rsidRDefault="0023767F">
      <w:pPr>
        <w:spacing w:after="200" w:line="276" w:lineRule="auto"/>
        <w:rPr>
          <w:rFonts w:eastAsia="Calibri"/>
          <w:b/>
          <w:sz w:val="26"/>
          <w:szCs w:val="26"/>
        </w:rPr>
      </w:pPr>
      <w:r w:rsidRPr="0023767F">
        <w:rPr>
          <w:rFonts w:eastAsia="Calibri"/>
          <w:b/>
          <w:noProof/>
          <w:sz w:val="26"/>
          <w:szCs w:val="26"/>
        </w:rPr>
        <w:drawing>
          <wp:inline distT="0" distB="0" distL="0" distR="0" wp14:anchorId="5F7737D6" wp14:editId="1CD1AF98">
            <wp:extent cx="6120130" cy="9009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0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EC4">
        <w:rPr>
          <w:rFonts w:eastAsia="Calibri"/>
          <w:b/>
          <w:sz w:val="26"/>
          <w:szCs w:val="26"/>
        </w:rPr>
        <w:br w:type="page"/>
      </w:r>
    </w:p>
    <w:p w14:paraId="468924D3" w14:textId="713A0DBF" w:rsidR="00272BBE" w:rsidRPr="00272BBE" w:rsidRDefault="00272BBE" w:rsidP="00272BBE">
      <w:pPr>
        <w:widowControl w:val="0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272BBE">
        <w:rPr>
          <w:rFonts w:eastAsia="Impact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16569D34" w14:textId="77777777" w:rsidR="00272BBE" w:rsidRPr="00272BBE" w:rsidRDefault="00272BBE" w:rsidP="00272BB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272BBE">
        <w:rPr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272BBE">
        <w:rPr>
          <w:sz w:val="26"/>
          <w:szCs w:val="26"/>
        </w:rPr>
        <w:t>, входит в УГС 13.00.00 Электро-и теплоэнергетика;</w:t>
      </w:r>
    </w:p>
    <w:bookmarkEnd w:id="1"/>
    <w:p w14:paraId="13D9929C" w14:textId="77777777" w:rsidR="00272BBE" w:rsidRPr="00272BBE" w:rsidRDefault="00272BBE" w:rsidP="00272BB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CDA1F6D" w14:textId="692E0BB4" w:rsidR="00272BBE" w:rsidRPr="00272BBE" w:rsidRDefault="00272BBE" w:rsidP="00272BBE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272BBE">
        <w:rPr>
          <w:rFonts w:eastAsia="Impact"/>
          <w:iCs/>
          <w:sz w:val="26"/>
          <w:szCs w:val="26"/>
          <w:lang w:eastAsia="en-US"/>
        </w:rPr>
        <w:t xml:space="preserve">- основной профессиональной образовательной программы по профессии 13.01.10 Электромонтер по ремонту и обслуживанию электрооборудования (по отраслям), </w:t>
      </w:r>
      <w:r w:rsidR="00C10EC4">
        <w:rPr>
          <w:rFonts w:eastAsia="Impact"/>
          <w:iCs/>
          <w:sz w:val="26"/>
          <w:szCs w:val="26"/>
          <w:lang w:eastAsia="en-US"/>
        </w:rPr>
        <w:t>2020</w:t>
      </w:r>
      <w:r w:rsidRPr="00272BBE">
        <w:rPr>
          <w:rFonts w:eastAsia="Impact"/>
          <w:iCs/>
          <w:sz w:val="26"/>
          <w:szCs w:val="26"/>
          <w:lang w:eastAsia="en-US"/>
        </w:rPr>
        <w:t xml:space="preserve"> г.</w:t>
      </w:r>
    </w:p>
    <w:p w14:paraId="76F44746" w14:textId="77777777" w:rsidR="00272BBE" w:rsidRPr="00272BBE" w:rsidRDefault="00272BBE" w:rsidP="00272BBE">
      <w:pPr>
        <w:jc w:val="both"/>
        <w:rPr>
          <w:rFonts w:eastAsia="Calibri"/>
          <w:color w:val="000000"/>
          <w:sz w:val="26"/>
          <w:szCs w:val="26"/>
          <w:lang w:bidi="ru-RU"/>
        </w:rPr>
      </w:pPr>
    </w:p>
    <w:p w14:paraId="48FC42BC" w14:textId="77777777" w:rsidR="00272BBE" w:rsidRDefault="00272BBE" w:rsidP="00805ADB">
      <w:pPr>
        <w:jc w:val="both"/>
        <w:rPr>
          <w:sz w:val="26"/>
          <w:szCs w:val="26"/>
        </w:rPr>
      </w:pPr>
    </w:p>
    <w:p w14:paraId="10990B61" w14:textId="77777777" w:rsidR="00272BBE" w:rsidRDefault="00272BBE" w:rsidP="00805ADB">
      <w:pPr>
        <w:jc w:val="both"/>
        <w:rPr>
          <w:sz w:val="26"/>
          <w:szCs w:val="26"/>
        </w:rPr>
      </w:pPr>
    </w:p>
    <w:p w14:paraId="5A563CFD" w14:textId="77777777"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396E8AF4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60D592B2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7C69B19E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7DCFFD5F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2F3812D5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15374FD2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5FDE7FC" w14:textId="77777777"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  <w:r w:rsidRPr="00805ADB">
        <w:rPr>
          <w:b/>
          <w:sz w:val="26"/>
          <w:szCs w:val="26"/>
        </w:rPr>
        <w:t xml:space="preserve">Организация-разработчик: </w:t>
      </w:r>
      <w:r w:rsidRPr="00805ADB">
        <w:rPr>
          <w:sz w:val="26"/>
          <w:szCs w:val="26"/>
          <w:u w:val="single"/>
        </w:rPr>
        <w:t>ГАПОУ «Казанский политехнический колледж»</w:t>
      </w:r>
    </w:p>
    <w:p w14:paraId="78B966F7" w14:textId="77777777"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                                                    </w:t>
      </w:r>
    </w:p>
    <w:p w14:paraId="7BB00950" w14:textId="77777777" w:rsidR="00272BBE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  <w:r w:rsidRPr="00272BBE">
        <w:rPr>
          <w:b/>
          <w:sz w:val="26"/>
          <w:szCs w:val="26"/>
        </w:rPr>
        <w:t>Разработчик:</w:t>
      </w:r>
      <w:r w:rsidRPr="00805ADB">
        <w:rPr>
          <w:sz w:val="26"/>
          <w:szCs w:val="26"/>
        </w:rPr>
        <w:t xml:space="preserve"> </w:t>
      </w:r>
      <w:r w:rsidRPr="00805ADB">
        <w:rPr>
          <w:sz w:val="26"/>
          <w:szCs w:val="26"/>
          <w:u w:val="single"/>
        </w:rPr>
        <w:t xml:space="preserve">Корнилова Н. Г., </w:t>
      </w:r>
    </w:p>
    <w:p w14:paraId="2B623E5F" w14:textId="77777777" w:rsidR="00B83684" w:rsidRPr="00272BBE" w:rsidRDefault="00272BBE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 w:rsidR="00B83684" w:rsidRPr="00272BBE">
        <w:rPr>
          <w:sz w:val="26"/>
          <w:szCs w:val="26"/>
        </w:rPr>
        <w:t xml:space="preserve">преподаватель </w:t>
      </w:r>
    </w:p>
    <w:p w14:paraId="3E566164" w14:textId="77777777" w:rsidR="00C10EC4" w:rsidRDefault="00C10EC4">
      <w:pPr>
        <w:spacing w:after="200" w:line="276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br w:type="page"/>
      </w:r>
    </w:p>
    <w:p w14:paraId="2CE7660F" w14:textId="1A7CBC74" w:rsidR="00B83684" w:rsidRPr="00805ADB" w:rsidRDefault="00B83684" w:rsidP="00272BBE">
      <w:pPr>
        <w:pStyle w:val="1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>СОДЕРЖАНИЕ</w:t>
      </w:r>
    </w:p>
    <w:p w14:paraId="44432471" w14:textId="77777777" w:rsidR="00B83684" w:rsidRPr="00272BBE" w:rsidRDefault="00272BBE" w:rsidP="00805ADB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B83684" w:rsidRPr="00272BBE">
        <w:rPr>
          <w:bCs/>
          <w:sz w:val="26"/>
          <w:szCs w:val="26"/>
        </w:rPr>
        <w:t>Стр.</w:t>
      </w:r>
    </w:p>
    <w:p w14:paraId="5ED9D878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6525021" w14:textId="77777777" w:rsidR="00B83684" w:rsidRPr="00272BBE" w:rsidRDefault="00B83684" w:rsidP="00805ADB">
      <w:pPr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1. ПАСПОРТ РАБОЧЕЙ  ПРОГРАММЫ  УЧЕБНОЙ   ДИСЦИПЛИНЫ     </w:t>
      </w:r>
      <w:r w:rsidR="00272BBE">
        <w:rPr>
          <w:sz w:val="26"/>
          <w:szCs w:val="26"/>
        </w:rPr>
        <w:t xml:space="preserve">              </w:t>
      </w:r>
      <w:r w:rsidRPr="00272BBE">
        <w:rPr>
          <w:sz w:val="26"/>
          <w:szCs w:val="26"/>
        </w:rPr>
        <w:t xml:space="preserve"> 4                  </w:t>
      </w:r>
    </w:p>
    <w:p w14:paraId="7ED8E856" w14:textId="77777777" w:rsidR="00B83684" w:rsidRPr="00272BBE" w:rsidRDefault="00B83684" w:rsidP="00805ADB">
      <w:pPr>
        <w:jc w:val="both"/>
        <w:rPr>
          <w:sz w:val="26"/>
          <w:szCs w:val="26"/>
        </w:rPr>
      </w:pPr>
    </w:p>
    <w:p w14:paraId="62563017" w14:textId="77777777" w:rsidR="00A301B7" w:rsidRPr="00272BBE" w:rsidRDefault="00B83684" w:rsidP="00805ADB">
      <w:pPr>
        <w:tabs>
          <w:tab w:val="left" w:pos="7380"/>
        </w:tabs>
        <w:ind w:right="-6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2. СТРУКТУРА И СОДЕРЖАНИЕ </w:t>
      </w:r>
      <w:r w:rsidR="00A301B7" w:rsidRPr="00272BBE">
        <w:rPr>
          <w:sz w:val="26"/>
          <w:szCs w:val="26"/>
        </w:rPr>
        <w:t xml:space="preserve">ПРОГРАММЫ </w:t>
      </w:r>
      <w:r w:rsidRPr="00272BBE">
        <w:rPr>
          <w:sz w:val="26"/>
          <w:szCs w:val="26"/>
        </w:rPr>
        <w:t xml:space="preserve">УЧЕБНОЙ </w:t>
      </w:r>
      <w:r w:rsidR="00A301B7" w:rsidRPr="00272BBE">
        <w:rPr>
          <w:sz w:val="26"/>
          <w:szCs w:val="26"/>
        </w:rPr>
        <w:t xml:space="preserve">                      </w:t>
      </w:r>
      <w:r w:rsidR="0044110D" w:rsidRPr="00272BBE">
        <w:rPr>
          <w:sz w:val="26"/>
          <w:szCs w:val="26"/>
        </w:rPr>
        <w:t xml:space="preserve"> </w:t>
      </w:r>
      <w:r w:rsidR="00272BBE">
        <w:rPr>
          <w:sz w:val="26"/>
          <w:szCs w:val="26"/>
        </w:rPr>
        <w:t xml:space="preserve">            </w:t>
      </w:r>
      <w:r w:rsidR="00A301B7" w:rsidRPr="00272BBE">
        <w:rPr>
          <w:sz w:val="26"/>
          <w:szCs w:val="26"/>
        </w:rPr>
        <w:t xml:space="preserve"> </w:t>
      </w:r>
      <w:r w:rsidR="00A301B7" w:rsidRPr="00272BBE">
        <w:rPr>
          <w:bCs/>
          <w:sz w:val="26"/>
          <w:szCs w:val="26"/>
        </w:rPr>
        <w:t>6</w:t>
      </w:r>
    </w:p>
    <w:p w14:paraId="1F7FBE25" w14:textId="77777777" w:rsidR="00B83684" w:rsidRPr="00272BBE" w:rsidRDefault="00B83684" w:rsidP="00805ADB">
      <w:pPr>
        <w:tabs>
          <w:tab w:val="left" w:pos="7380"/>
        </w:tabs>
        <w:ind w:right="-6"/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 ДИСЦИПЛИНЫ                             </w:t>
      </w:r>
    </w:p>
    <w:p w14:paraId="02AE587A" w14:textId="77777777" w:rsidR="00B83684" w:rsidRPr="00272BBE" w:rsidRDefault="00B83684" w:rsidP="00805ADB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 </w:t>
      </w:r>
    </w:p>
    <w:p w14:paraId="7584FB49" w14:textId="77777777" w:rsidR="00A301B7" w:rsidRPr="00272BBE" w:rsidRDefault="00B83684" w:rsidP="00805ADB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3. УСЛОВИЯ   РЕАЛИЗАЦИИ </w:t>
      </w:r>
      <w:r w:rsidR="00A301B7" w:rsidRPr="00272BBE">
        <w:rPr>
          <w:sz w:val="26"/>
          <w:szCs w:val="26"/>
        </w:rPr>
        <w:t xml:space="preserve">ПРОГРАММЫ </w:t>
      </w:r>
      <w:r w:rsidRPr="00272BBE">
        <w:rPr>
          <w:sz w:val="26"/>
          <w:szCs w:val="26"/>
        </w:rPr>
        <w:t xml:space="preserve">УЧЕБНОЙ </w:t>
      </w:r>
      <w:r w:rsidR="00A301B7" w:rsidRPr="00272BBE">
        <w:rPr>
          <w:sz w:val="26"/>
          <w:szCs w:val="26"/>
        </w:rPr>
        <w:t xml:space="preserve">                             </w:t>
      </w:r>
      <w:r w:rsidR="00272BBE">
        <w:rPr>
          <w:sz w:val="26"/>
          <w:szCs w:val="26"/>
        </w:rPr>
        <w:t xml:space="preserve"> </w:t>
      </w:r>
      <w:r w:rsidR="0044110D" w:rsidRPr="00272BBE">
        <w:rPr>
          <w:sz w:val="26"/>
          <w:szCs w:val="26"/>
        </w:rPr>
        <w:t xml:space="preserve"> </w:t>
      </w:r>
      <w:r w:rsidR="00272BBE">
        <w:rPr>
          <w:sz w:val="26"/>
          <w:szCs w:val="26"/>
        </w:rPr>
        <w:t xml:space="preserve">           </w:t>
      </w:r>
      <w:r w:rsidR="00A92380" w:rsidRPr="00272BBE">
        <w:rPr>
          <w:sz w:val="26"/>
          <w:szCs w:val="26"/>
        </w:rPr>
        <w:t>13</w:t>
      </w:r>
    </w:p>
    <w:p w14:paraId="09A91DDB" w14:textId="77777777" w:rsidR="00B83684" w:rsidRPr="00272BBE" w:rsidRDefault="00B83684" w:rsidP="00805ADB">
      <w:pPr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ДИСЦИПЛИНЫ                                                  </w:t>
      </w:r>
    </w:p>
    <w:p w14:paraId="37EB0831" w14:textId="77777777" w:rsidR="00B83684" w:rsidRPr="00272BBE" w:rsidRDefault="00B83684" w:rsidP="00805ADB">
      <w:pPr>
        <w:jc w:val="both"/>
        <w:rPr>
          <w:sz w:val="26"/>
          <w:szCs w:val="26"/>
        </w:rPr>
      </w:pPr>
    </w:p>
    <w:p w14:paraId="4EA60B07" w14:textId="77777777" w:rsidR="00B83684" w:rsidRPr="00272BBE" w:rsidRDefault="00B83684" w:rsidP="00805ADB">
      <w:pPr>
        <w:ind w:right="-6"/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4. </w:t>
      </w:r>
      <w:r w:rsidRPr="00272BBE">
        <w:rPr>
          <w:bCs/>
          <w:sz w:val="26"/>
          <w:szCs w:val="26"/>
        </w:rPr>
        <w:t>КОНТРОЛЬ   И   ОЦЕНКА  РЕЗУЛЬТАТОВ  О</w:t>
      </w:r>
      <w:r w:rsidR="00272BBE">
        <w:rPr>
          <w:bCs/>
          <w:sz w:val="26"/>
          <w:szCs w:val="26"/>
        </w:rPr>
        <w:t xml:space="preserve">СВОЕНИЯ                    </w:t>
      </w:r>
      <w:r w:rsidR="00A92380" w:rsidRPr="00272BBE">
        <w:rPr>
          <w:bCs/>
          <w:sz w:val="26"/>
          <w:szCs w:val="26"/>
        </w:rPr>
        <w:t>14</w:t>
      </w:r>
      <w:r w:rsidRPr="00272BBE">
        <w:rPr>
          <w:sz w:val="26"/>
          <w:szCs w:val="26"/>
        </w:rPr>
        <w:t xml:space="preserve"> </w:t>
      </w:r>
      <w:r w:rsidRPr="00272BBE">
        <w:rPr>
          <w:bCs/>
          <w:sz w:val="26"/>
          <w:szCs w:val="26"/>
        </w:rPr>
        <w:t xml:space="preserve">              УЧЕБНОЙ  ДИСЦИПЛИНЫ</w:t>
      </w:r>
    </w:p>
    <w:p w14:paraId="5301F378" w14:textId="77777777" w:rsidR="00B83684" w:rsidRPr="00272BBE" w:rsidRDefault="00B83684" w:rsidP="00805ADB">
      <w:pPr>
        <w:jc w:val="both"/>
        <w:rPr>
          <w:sz w:val="26"/>
          <w:szCs w:val="26"/>
        </w:rPr>
      </w:pPr>
    </w:p>
    <w:p w14:paraId="0CE619F7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27EC443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43C2CA3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13892B14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10466B25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8892BDA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416439FD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3D11790D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25DAEE7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3F0BC330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414BD829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15B080ED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2F4ECA62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CB6D39C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CE108DA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301D4C5E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F077C53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D39759D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061CC71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2ED0508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9E6F906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CEC0B0E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6711AEA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3C223C2E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86B7AE5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1E564FED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044FB6E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216E9DFA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2BAF52C4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00705F8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287CA9A0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5184313F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5762285C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BB32F88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543353A4" w14:textId="77777777" w:rsidR="00B83684" w:rsidRPr="00805ADB" w:rsidRDefault="00B83684" w:rsidP="00805ADB">
      <w:pPr>
        <w:tabs>
          <w:tab w:val="left" w:pos="8660"/>
        </w:tabs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lastRenderedPageBreak/>
        <w:t xml:space="preserve">1. </w:t>
      </w:r>
      <w:r w:rsidRPr="00805ADB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501C8F52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caps/>
          <w:sz w:val="26"/>
          <w:szCs w:val="26"/>
        </w:rPr>
        <w:t>охрана труда</w:t>
      </w:r>
    </w:p>
    <w:p w14:paraId="72B32756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5DF8F352" w14:textId="77777777" w:rsidR="00272BBE" w:rsidRPr="00272BBE" w:rsidRDefault="00272BBE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  <w:sz w:val="26"/>
          <w:szCs w:val="26"/>
        </w:rPr>
      </w:pPr>
      <w:r w:rsidRPr="00272BBE">
        <w:rPr>
          <w:rFonts w:eastAsia="Calibri"/>
          <w:b/>
          <w:sz w:val="26"/>
          <w:szCs w:val="26"/>
        </w:rPr>
        <w:t xml:space="preserve">1.1. Цель и планируемые результаты освоения учебной дисциплины </w:t>
      </w:r>
    </w:p>
    <w:p w14:paraId="329B6BFA" w14:textId="77777777" w:rsidR="00272BBE" w:rsidRPr="00272BBE" w:rsidRDefault="00272BBE" w:rsidP="00272BBE">
      <w:pPr>
        <w:spacing w:line="276" w:lineRule="auto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272BBE">
        <w:rPr>
          <w:sz w:val="26"/>
          <w:szCs w:val="26"/>
          <w:bdr w:val="none" w:sz="0" w:space="0" w:color="auto" w:frame="1"/>
          <w:shd w:val="clear" w:color="auto" w:fill="FFFFFF"/>
        </w:rPr>
        <w:t>Электро- и теплоэнергетика</w:t>
      </w:r>
      <w:r w:rsidRPr="00272BBE">
        <w:rPr>
          <w:sz w:val="26"/>
          <w:szCs w:val="26"/>
        </w:rPr>
        <w:t>;</w:t>
      </w:r>
    </w:p>
    <w:p w14:paraId="0F8A31D6" w14:textId="77777777" w:rsidR="00272BBE" w:rsidRPr="00272BBE" w:rsidRDefault="00272BBE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272BBE">
        <w:rPr>
          <w:sz w:val="26"/>
          <w:szCs w:val="26"/>
        </w:rPr>
        <w:t>Рабочая программа учебной дисциплины может быть использована</w:t>
      </w:r>
      <w:r w:rsidRPr="00272BBE">
        <w:rPr>
          <w:b/>
          <w:sz w:val="26"/>
          <w:szCs w:val="26"/>
        </w:rPr>
        <w:t xml:space="preserve"> </w:t>
      </w:r>
      <w:r w:rsidRPr="00272BBE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3A69451" w14:textId="77777777" w:rsidR="00272BBE" w:rsidRPr="00272BBE" w:rsidRDefault="00272BBE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272BBE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272BBE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14:paraId="6894BC64" w14:textId="77777777" w:rsidR="00272BBE" w:rsidRPr="00272BBE" w:rsidRDefault="003177F4" w:rsidP="00272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1.2. Место дисциплины в структуре  основной профессиональной образовательной программы:  </w:t>
      </w:r>
      <w:r w:rsidR="00272BBE" w:rsidRPr="00272BBE">
        <w:rPr>
          <w:sz w:val="26"/>
          <w:szCs w:val="26"/>
        </w:rPr>
        <w:t>ОП.0</w:t>
      </w:r>
      <w:r w:rsidR="0028314B">
        <w:rPr>
          <w:sz w:val="26"/>
          <w:szCs w:val="26"/>
        </w:rPr>
        <w:t xml:space="preserve">5 </w:t>
      </w:r>
      <w:r w:rsidR="00272BBE" w:rsidRPr="00272BBE">
        <w:rPr>
          <w:sz w:val="26"/>
          <w:szCs w:val="26"/>
        </w:rPr>
        <w:t xml:space="preserve"> О</w:t>
      </w:r>
      <w:r w:rsidR="0028314B">
        <w:rPr>
          <w:sz w:val="26"/>
          <w:szCs w:val="26"/>
        </w:rPr>
        <w:t xml:space="preserve">храна труда  </w:t>
      </w:r>
      <w:r w:rsidR="00272BBE" w:rsidRPr="00272BBE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272BBE" w:rsidRPr="00272BBE">
        <w:rPr>
          <w:sz w:val="26"/>
          <w:szCs w:val="26"/>
        </w:rPr>
        <w:t>является дисциплиной ФГОС СПО из вариативной части.</w:t>
      </w:r>
    </w:p>
    <w:p w14:paraId="2D0C47C8" w14:textId="77777777" w:rsidR="00B83684" w:rsidRPr="00805ADB" w:rsidRDefault="003177F4" w:rsidP="00805ADB">
      <w:pPr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 </w:t>
      </w:r>
      <w:r w:rsidR="00B83684" w:rsidRPr="00805ADB">
        <w:rPr>
          <w:b/>
          <w:sz w:val="26"/>
          <w:szCs w:val="26"/>
        </w:rPr>
        <w:t xml:space="preserve">1.3. Цели и задачи дисциплины – требования к результатам освоения </w:t>
      </w:r>
      <w:r w:rsidRPr="00805ADB">
        <w:rPr>
          <w:b/>
          <w:sz w:val="26"/>
          <w:szCs w:val="26"/>
        </w:rPr>
        <w:t xml:space="preserve">учебной </w:t>
      </w:r>
      <w:r w:rsidR="00B83684" w:rsidRPr="00805ADB">
        <w:rPr>
          <w:b/>
          <w:sz w:val="26"/>
          <w:szCs w:val="26"/>
        </w:rPr>
        <w:t>дисциплины:</w:t>
      </w:r>
    </w:p>
    <w:p w14:paraId="4B2A9C5F" w14:textId="77777777" w:rsidR="00B83684" w:rsidRPr="00805ADB" w:rsidRDefault="003177F4" w:rsidP="00805ADB">
      <w:pPr>
        <w:ind w:firstLine="708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 результате изучения</w:t>
      </w:r>
      <w:r w:rsidR="00B83684" w:rsidRPr="00805ADB">
        <w:rPr>
          <w:sz w:val="26"/>
          <w:szCs w:val="26"/>
        </w:rPr>
        <w:t xml:space="preserve"> учебной дисциплины «Охрана труда» обучающийся должен</w:t>
      </w:r>
    </w:p>
    <w:p w14:paraId="3CBDC4C0" w14:textId="77777777" w:rsidR="00B83684" w:rsidRPr="00805ADB" w:rsidRDefault="00B83684" w:rsidP="00805ADB">
      <w:pPr>
        <w:pStyle w:val="2"/>
        <w:spacing w:before="120" w:line="240" w:lineRule="auto"/>
        <w:ind w:firstLine="426"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уметь:</w:t>
      </w:r>
    </w:p>
    <w:p w14:paraId="5731C43A" w14:textId="77777777" w:rsidR="00B83684" w:rsidRPr="00805ADB" w:rsidRDefault="00B83684" w:rsidP="00805ADB">
      <w:pPr>
        <w:numPr>
          <w:ilvl w:val="0"/>
          <w:numId w:val="1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оценивать состояние техники безопасности на производственном объекте;</w:t>
      </w:r>
    </w:p>
    <w:p w14:paraId="2B41D40A" w14:textId="77777777" w:rsidR="00B83684" w:rsidRPr="00805ADB" w:rsidRDefault="00B83684" w:rsidP="00805ADB">
      <w:pPr>
        <w:numPr>
          <w:ilvl w:val="0"/>
          <w:numId w:val="1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пользоваться средствами индивидуальной  и групповой защиты;</w:t>
      </w:r>
    </w:p>
    <w:p w14:paraId="17705DD9" w14:textId="77777777"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применять безопасные приемы труда на территории организации и в производственных помещениях;</w:t>
      </w:r>
    </w:p>
    <w:p w14:paraId="4CCD1BFB" w14:textId="77777777"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использовать </w:t>
      </w:r>
      <w:proofErr w:type="spellStart"/>
      <w:r w:rsidRPr="00805ADB">
        <w:rPr>
          <w:sz w:val="26"/>
          <w:szCs w:val="26"/>
        </w:rPr>
        <w:t>экозащитную</w:t>
      </w:r>
      <w:proofErr w:type="spellEnd"/>
      <w:r w:rsidRPr="00805ADB">
        <w:rPr>
          <w:sz w:val="26"/>
          <w:szCs w:val="26"/>
        </w:rPr>
        <w:t xml:space="preserve"> и противопожарную технику;</w:t>
      </w:r>
    </w:p>
    <w:p w14:paraId="73B75754" w14:textId="77777777"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определять и производить анализ травмоопасных и вредных факторов в сфере профессиональной деятельности;</w:t>
      </w:r>
    </w:p>
    <w:p w14:paraId="5B9E27FA" w14:textId="77777777" w:rsidR="00B83684" w:rsidRPr="00805ADB" w:rsidRDefault="00B83684" w:rsidP="00805ADB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соблюдать правила безопасности труда, производственной санитарии и пожарной безопасности;</w:t>
      </w:r>
    </w:p>
    <w:p w14:paraId="5D708267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4047886D" w14:textId="77777777" w:rsidR="00B83684" w:rsidRPr="00805ADB" w:rsidRDefault="003177F4" w:rsidP="00805ADB">
      <w:pPr>
        <w:ind w:firstLine="708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 результате изучения</w:t>
      </w:r>
      <w:r w:rsidR="00B83684" w:rsidRPr="00805ADB">
        <w:rPr>
          <w:sz w:val="26"/>
          <w:szCs w:val="26"/>
        </w:rPr>
        <w:t xml:space="preserve">  учебной дисциплины «Охрана труда» обучающийся должен</w:t>
      </w:r>
    </w:p>
    <w:p w14:paraId="1349A3BA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sz w:val="26"/>
          <w:szCs w:val="26"/>
        </w:rPr>
        <w:t xml:space="preserve">         </w:t>
      </w:r>
      <w:r w:rsidRPr="00805ADB">
        <w:rPr>
          <w:b/>
          <w:sz w:val="26"/>
          <w:szCs w:val="26"/>
        </w:rPr>
        <w:t>знать:</w:t>
      </w:r>
    </w:p>
    <w:p w14:paraId="0B1AE027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виды и правила проведения инструктажей по охране труда;</w:t>
      </w:r>
    </w:p>
    <w:p w14:paraId="2115F9E2" w14:textId="77777777"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возможные опасные и вредные факторы и средства защиты; </w:t>
      </w:r>
    </w:p>
    <w:p w14:paraId="6320120A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действие токсических веществ на организм человека;</w:t>
      </w:r>
    </w:p>
    <w:p w14:paraId="6060F9A6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законодательство в области охраны труда;</w:t>
      </w:r>
    </w:p>
    <w:p w14:paraId="0356445A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меры предупреждения пожаров и взрывов;</w:t>
      </w:r>
    </w:p>
    <w:p w14:paraId="1F88EB84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нормативные документы по охране труда и здоровья, основы профгигиены, </w:t>
      </w:r>
      <w:proofErr w:type="spellStart"/>
      <w:r w:rsidRPr="00805ADB">
        <w:rPr>
          <w:sz w:val="26"/>
          <w:szCs w:val="26"/>
        </w:rPr>
        <w:t>профсанитарии</w:t>
      </w:r>
      <w:proofErr w:type="spellEnd"/>
      <w:r w:rsidRPr="00805ADB">
        <w:rPr>
          <w:sz w:val="26"/>
          <w:szCs w:val="26"/>
        </w:rPr>
        <w:t xml:space="preserve"> и пожаробезопасности;</w:t>
      </w:r>
    </w:p>
    <w:p w14:paraId="62BFF0FB" w14:textId="77777777" w:rsidR="00B83684" w:rsidRPr="00805ADB" w:rsidRDefault="00B83684" w:rsidP="00805ADB">
      <w:pPr>
        <w:pStyle w:val="2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общие требования безопасности на территории организации и в производственных помещениях;</w:t>
      </w:r>
    </w:p>
    <w:p w14:paraId="788CB8B4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основные источники воздействия на окружающую среду;</w:t>
      </w:r>
    </w:p>
    <w:p w14:paraId="4996C455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основные причины возникновения пожаров и взрывов;</w:t>
      </w:r>
    </w:p>
    <w:p w14:paraId="37F6BCEF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особенности обеспечения безопасных условий труда на производстве;</w:t>
      </w:r>
    </w:p>
    <w:p w14:paraId="0FBADE51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>правовые и организационные основы охраны труда на предприятии, систему мер по безопасной эксплуатации  опасных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</w:r>
    </w:p>
    <w:p w14:paraId="0EEF7377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права и обязанности работников в области охраны труда;</w:t>
      </w:r>
    </w:p>
    <w:p w14:paraId="132D4BE3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правила безопасной эксплуатации установок и аппаратов;</w:t>
      </w:r>
    </w:p>
    <w:p w14:paraId="4BC50B05" w14:textId="77777777" w:rsidR="00B83684" w:rsidRPr="00805ADB" w:rsidRDefault="00B83684" w:rsidP="00805ADB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14:paraId="6144AA90" w14:textId="77777777"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предельно допустимые концентрации (ПДК) и индивидуальные средства защиты;</w:t>
      </w:r>
    </w:p>
    <w:p w14:paraId="225037CC" w14:textId="77777777"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принципы прогнозирования развития событий и оценки последствий техногенных чрезвычайных ситуациях и стихийных явлениях;</w:t>
      </w:r>
    </w:p>
    <w:p w14:paraId="7A794CA5" w14:textId="77777777" w:rsidR="00B83684" w:rsidRPr="00805ADB" w:rsidRDefault="00B83684" w:rsidP="00805ADB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средства и методы повышения безопасности технических средств и технологических процессов.</w:t>
      </w:r>
    </w:p>
    <w:p w14:paraId="7BE9991E" w14:textId="77777777" w:rsidR="00B83684" w:rsidRPr="00805ADB" w:rsidRDefault="00B83684" w:rsidP="00805ADB">
      <w:pPr>
        <w:contextualSpacing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Формируемые компетенции:</w:t>
      </w:r>
    </w:p>
    <w:p w14:paraId="4BA3FF0C" w14:textId="77777777" w:rsidR="00B83684" w:rsidRPr="00805ADB" w:rsidRDefault="00B83684" w:rsidP="00805ADB">
      <w:pPr>
        <w:contextualSpacing/>
        <w:jc w:val="both"/>
        <w:rPr>
          <w:sz w:val="26"/>
          <w:szCs w:val="26"/>
          <w:u w:val="single"/>
        </w:rPr>
      </w:pPr>
      <w:r w:rsidRPr="00805ADB">
        <w:rPr>
          <w:b/>
          <w:sz w:val="26"/>
          <w:szCs w:val="26"/>
        </w:rPr>
        <w:t>Общие  компетенции:</w:t>
      </w:r>
    </w:p>
    <w:p w14:paraId="6D7C3F9B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52A10BC1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074CBB11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25B12763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1840BAE3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64E599B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06D03933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7D2EFB3E" w14:textId="77777777" w:rsidR="00B83684" w:rsidRPr="00805ADB" w:rsidRDefault="00B83684" w:rsidP="00805ADB">
      <w:pPr>
        <w:jc w:val="both"/>
        <w:rPr>
          <w:sz w:val="26"/>
          <w:szCs w:val="26"/>
        </w:rPr>
      </w:pPr>
    </w:p>
    <w:p w14:paraId="0E696FB0" w14:textId="77777777" w:rsidR="00B83684" w:rsidRPr="00805ADB" w:rsidRDefault="00B83684" w:rsidP="00805ADB">
      <w:pPr>
        <w:contextualSpacing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Профессиональные</w:t>
      </w:r>
      <w:r w:rsidRPr="00805ADB">
        <w:rPr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компетенции:</w:t>
      </w:r>
    </w:p>
    <w:p w14:paraId="7DEE77A5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ПК.1.1. Выполнять слесарную обработку, пригонку и пайку деталей и узлов различной сложности в процессе сборки. </w:t>
      </w:r>
    </w:p>
    <w:p w14:paraId="4070E46F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ПК.1.2. Изготовлять приспособления для сборки и ремонта. </w:t>
      </w:r>
    </w:p>
    <w:p w14:paraId="45F85AF4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ПК.1.3. Выявлять и устранять дефекты во время эксплуатации оборудования и при проверке его в процессе ремонта. </w:t>
      </w:r>
    </w:p>
    <w:p w14:paraId="63C61A4E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ПК.1.4. Составлять дефектные ведомости на ремонт электрооборудования</w:t>
      </w:r>
    </w:p>
    <w:p w14:paraId="41EC101B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 2.1. Принимать в эксплуатацию отремонтированное электрооборудование и включать его в работу.                                                                                                          </w:t>
      </w:r>
    </w:p>
    <w:p w14:paraId="1832B99F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 2.2. Производить испытания и пробный пуск машин под наблюдением инженерно-технического персонала.                                                                                   </w:t>
      </w:r>
    </w:p>
    <w:p w14:paraId="6D07CC1F" w14:textId="77777777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 2.3. Настраивать и регулировать контрольно-измерительные приборы и инструменты.</w:t>
      </w:r>
    </w:p>
    <w:p w14:paraId="5F2EA66A" w14:textId="77777777"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ПК 3.1. Проводить плановые и внеочередные осмотры электрооборудования.</w:t>
      </w:r>
    </w:p>
    <w:p w14:paraId="1BB312BE" w14:textId="77777777"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ПК 3.2. Производить техническое обслуживание электрооборудования согласно технологическим картам.</w:t>
      </w:r>
    </w:p>
    <w:p w14:paraId="3FE2BB85" w14:textId="77777777"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 xml:space="preserve">ПК 3.3. Выполнять замену электрооборудования, не подлежащего ремонту в случае обнаружения его неисправностей. </w:t>
      </w:r>
    </w:p>
    <w:p w14:paraId="79B116F7" w14:textId="77777777" w:rsidR="003177F4" w:rsidRPr="00805ADB" w:rsidRDefault="003177F4" w:rsidP="00805ADB">
      <w:pPr>
        <w:ind w:firstLine="426"/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Содержание дисциплины имеет межпредметные связи  с учебной и производственной практиками  профессиональных модулей основной профессиональной образовательной  программы по профессии 13.01.10 Электромонтер по ремонту и обслуживанию электрооборудования (по отраслям).                      </w:t>
      </w:r>
    </w:p>
    <w:p w14:paraId="19CAEB29" w14:textId="77777777" w:rsidR="003177F4" w:rsidRPr="00805ADB" w:rsidRDefault="003177F4" w:rsidP="00805ADB">
      <w:pPr>
        <w:ind w:firstLine="426"/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14:paraId="18AC34AD" w14:textId="77777777" w:rsidR="003177F4" w:rsidRPr="00805ADB" w:rsidRDefault="003177F4" w:rsidP="00805ADB">
      <w:pPr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D5E4127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14:paraId="23F672FA" w14:textId="77777777" w:rsidR="00B83684" w:rsidRPr="00805ADB" w:rsidRDefault="00AC3ED3" w:rsidP="00805ADB">
      <w:pPr>
        <w:pStyle w:val="Default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  </w:t>
      </w:r>
      <w:r w:rsidR="00B83684" w:rsidRPr="00805ADB">
        <w:rPr>
          <w:sz w:val="26"/>
          <w:szCs w:val="26"/>
        </w:rPr>
        <w:t xml:space="preserve">максимальной учебной нагрузки обучающегося  54 часов, в том числе: </w:t>
      </w:r>
    </w:p>
    <w:p w14:paraId="40A5AA53" w14:textId="77777777" w:rsidR="00B83684" w:rsidRPr="00805ADB" w:rsidRDefault="00B83684" w:rsidP="00805ADB">
      <w:pPr>
        <w:pStyle w:val="Default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обязательной аудиторной учебной нагрузки обучающегося 36 часа (из них ПЗ-12 часов</w:t>
      </w:r>
      <w:r w:rsidR="00AC3ED3" w:rsidRPr="00805ADB">
        <w:rPr>
          <w:sz w:val="26"/>
          <w:szCs w:val="26"/>
        </w:rPr>
        <w:t>, в том числе практическая подготовка - 8 часов</w:t>
      </w:r>
      <w:r w:rsidRPr="00805ADB">
        <w:rPr>
          <w:sz w:val="26"/>
          <w:szCs w:val="26"/>
        </w:rPr>
        <w:t>); самостоятельной работы обучающегося</w:t>
      </w:r>
      <w:r w:rsidR="00AC3ED3" w:rsidRPr="00805ADB">
        <w:rPr>
          <w:sz w:val="26"/>
          <w:szCs w:val="26"/>
        </w:rPr>
        <w:t xml:space="preserve"> -</w:t>
      </w:r>
      <w:r w:rsidRPr="00805ADB">
        <w:rPr>
          <w:sz w:val="26"/>
          <w:szCs w:val="26"/>
        </w:rPr>
        <w:t xml:space="preserve"> 18 часов.</w:t>
      </w:r>
    </w:p>
    <w:p w14:paraId="2DC79A42" w14:textId="77777777" w:rsidR="00C10EC4" w:rsidRDefault="00C10EC4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086910F0" w14:textId="12E31C76"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lastRenderedPageBreak/>
        <w:t>2. СТРУКТУРА И СОДЕРЖАНИЕ УЧЕБНОЙ</w:t>
      </w:r>
    </w:p>
    <w:p w14:paraId="41BB714C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 xml:space="preserve"> ДИСЦИПЛИНЫ</w:t>
      </w:r>
    </w:p>
    <w:p w14:paraId="4EF64D98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2.1. Объем учебной дисциплины и виды учебной дисциплины</w:t>
      </w:r>
    </w:p>
    <w:p w14:paraId="5A0BAA04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83684" w:rsidRPr="00805ADB" w14:paraId="159EB116" w14:textId="77777777" w:rsidTr="006B12B9">
        <w:tc>
          <w:tcPr>
            <w:tcW w:w="6851" w:type="dxa"/>
          </w:tcPr>
          <w:p w14:paraId="0C864794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14:paraId="1674B05E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B83684" w:rsidRPr="00805ADB" w14:paraId="4A30249C" w14:textId="77777777" w:rsidTr="006B12B9">
        <w:tc>
          <w:tcPr>
            <w:tcW w:w="6851" w:type="dxa"/>
          </w:tcPr>
          <w:p w14:paraId="03FC4F8B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14:paraId="018443F8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54</w:t>
            </w:r>
          </w:p>
        </w:tc>
      </w:tr>
      <w:tr w:rsidR="00B83684" w:rsidRPr="00805ADB" w14:paraId="61BF6379" w14:textId="77777777" w:rsidTr="006B12B9">
        <w:tc>
          <w:tcPr>
            <w:tcW w:w="6851" w:type="dxa"/>
          </w:tcPr>
          <w:p w14:paraId="33F95242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719" w:type="dxa"/>
          </w:tcPr>
          <w:p w14:paraId="7ED58E42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36</w:t>
            </w:r>
          </w:p>
        </w:tc>
      </w:tr>
      <w:tr w:rsidR="00B83684" w:rsidRPr="00805ADB" w14:paraId="4AF5A10F" w14:textId="77777777" w:rsidTr="006B12B9">
        <w:tc>
          <w:tcPr>
            <w:tcW w:w="6851" w:type="dxa"/>
          </w:tcPr>
          <w:p w14:paraId="06580F93" w14:textId="77777777"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7B5A1C1E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83684" w:rsidRPr="00805ADB" w14:paraId="2D6851D4" w14:textId="77777777" w:rsidTr="006B12B9">
        <w:tc>
          <w:tcPr>
            <w:tcW w:w="6851" w:type="dxa"/>
          </w:tcPr>
          <w:p w14:paraId="4C30A785" w14:textId="77777777"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2719" w:type="dxa"/>
          </w:tcPr>
          <w:p w14:paraId="019788D0" w14:textId="77777777"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12</w:t>
            </w:r>
          </w:p>
        </w:tc>
      </w:tr>
      <w:tr w:rsidR="005A7047" w:rsidRPr="00805ADB" w14:paraId="129AC825" w14:textId="77777777" w:rsidTr="006B12B9">
        <w:tc>
          <w:tcPr>
            <w:tcW w:w="6851" w:type="dxa"/>
          </w:tcPr>
          <w:p w14:paraId="161809B0" w14:textId="77777777"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3338517C" w14:textId="77777777"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</w:p>
        </w:tc>
      </w:tr>
      <w:tr w:rsidR="005A7047" w:rsidRPr="00805ADB" w14:paraId="6A095191" w14:textId="77777777" w:rsidTr="006B12B9">
        <w:tc>
          <w:tcPr>
            <w:tcW w:w="6851" w:type="dxa"/>
          </w:tcPr>
          <w:p w14:paraId="56FCF737" w14:textId="77777777"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2719" w:type="dxa"/>
          </w:tcPr>
          <w:p w14:paraId="41A4CAEA" w14:textId="77777777"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8</w:t>
            </w:r>
          </w:p>
        </w:tc>
      </w:tr>
      <w:tr w:rsidR="00B83684" w:rsidRPr="00805ADB" w14:paraId="7F08009D" w14:textId="77777777" w:rsidTr="006B12B9">
        <w:tc>
          <w:tcPr>
            <w:tcW w:w="6851" w:type="dxa"/>
          </w:tcPr>
          <w:p w14:paraId="028B0A5C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Самостоятел</w:t>
            </w:r>
            <w:r w:rsidR="00214B26" w:rsidRPr="00805ADB">
              <w:rPr>
                <w:b/>
                <w:sz w:val="26"/>
                <w:szCs w:val="26"/>
              </w:rPr>
              <w:t xml:space="preserve">ьная работа обучающегося </w:t>
            </w:r>
          </w:p>
        </w:tc>
        <w:tc>
          <w:tcPr>
            <w:tcW w:w="2719" w:type="dxa"/>
          </w:tcPr>
          <w:p w14:paraId="2B19275E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18</w:t>
            </w:r>
          </w:p>
        </w:tc>
      </w:tr>
      <w:tr w:rsidR="00214B26" w:rsidRPr="00805ADB" w14:paraId="7677FF8B" w14:textId="77777777" w:rsidTr="006B12B9">
        <w:tc>
          <w:tcPr>
            <w:tcW w:w="6851" w:type="dxa"/>
          </w:tcPr>
          <w:p w14:paraId="710C721B" w14:textId="77777777" w:rsidR="00214B26" w:rsidRPr="00805ADB" w:rsidRDefault="00214B26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05826561" w14:textId="77777777" w:rsidR="00214B26" w:rsidRPr="00805ADB" w:rsidRDefault="00214B26" w:rsidP="00805A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83684" w:rsidRPr="00805ADB" w14:paraId="6B036881" w14:textId="77777777" w:rsidTr="006B12B9">
        <w:tc>
          <w:tcPr>
            <w:tcW w:w="6851" w:type="dxa"/>
          </w:tcPr>
          <w:p w14:paraId="7493785F" w14:textId="77777777" w:rsidR="00B83684" w:rsidRPr="00805ADB" w:rsidRDefault="000E0B36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 xml:space="preserve">Внеаудиторная самостоятельная работа (подготовка сообщений), в том числе в условиях применения электронного обучения и дистанционных образовательных технологий </w:t>
            </w:r>
          </w:p>
        </w:tc>
        <w:tc>
          <w:tcPr>
            <w:tcW w:w="2719" w:type="dxa"/>
          </w:tcPr>
          <w:p w14:paraId="587DBE89" w14:textId="77777777"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18</w:t>
            </w:r>
          </w:p>
        </w:tc>
      </w:tr>
      <w:tr w:rsidR="00B83684" w:rsidRPr="00805ADB" w14:paraId="63B00932" w14:textId="77777777" w:rsidTr="006B12B9">
        <w:tc>
          <w:tcPr>
            <w:tcW w:w="9570" w:type="dxa"/>
            <w:gridSpan w:val="2"/>
          </w:tcPr>
          <w:p w14:paraId="7CCD1BCA" w14:textId="77777777"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Итоговая аттестация в</w:t>
            </w:r>
            <w:r w:rsidR="00C77C28" w:rsidRPr="00805ADB">
              <w:rPr>
                <w:b/>
                <w:sz w:val="26"/>
                <w:szCs w:val="26"/>
              </w:rPr>
              <w:t xml:space="preserve"> форме</w:t>
            </w:r>
            <w:r w:rsidRPr="00805ADB">
              <w:rPr>
                <w:b/>
                <w:sz w:val="26"/>
                <w:szCs w:val="26"/>
              </w:rPr>
              <w:t xml:space="preserve"> дифференцированного зачета                                                                </w:t>
            </w:r>
          </w:p>
        </w:tc>
      </w:tr>
    </w:tbl>
    <w:p w14:paraId="735DA3E5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A657523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514B9DC0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5CEFA704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70E71D3E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D59B6BA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25C3EA4B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800084D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644B4FA2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383AD5A4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4422BB9C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3843102" w14:textId="77777777" w:rsidR="00B83684" w:rsidRPr="00805ADB" w:rsidRDefault="00B83684" w:rsidP="00805ADB">
      <w:pPr>
        <w:jc w:val="both"/>
        <w:rPr>
          <w:b/>
          <w:sz w:val="26"/>
          <w:szCs w:val="26"/>
        </w:rPr>
      </w:pPr>
    </w:p>
    <w:p w14:paraId="0158CB55" w14:textId="77777777" w:rsidR="00B83684" w:rsidRDefault="00B83684" w:rsidP="00B83684"/>
    <w:p w14:paraId="467D38CC" w14:textId="77777777" w:rsidR="00DC6979" w:rsidRDefault="00DC6979" w:rsidP="00B83684">
      <w:pPr>
        <w:sectPr w:rsidR="00DC6979" w:rsidSect="00805ADB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CF8B770" w14:textId="77777777" w:rsidR="00B83684" w:rsidRDefault="006218C4" w:rsidP="00B83684">
      <w:pPr>
        <w:jc w:val="center"/>
        <w:rPr>
          <w:b/>
        </w:rPr>
      </w:pPr>
      <w:r>
        <w:rPr>
          <w:b/>
        </w:rPr>
        <w:lastRenderedPageBreak/>
        <w:t>*</w:t>
      </w:r>
      <w:r w:rsidR="00B83684">
        <w:rPr>
          <w:b/>
        </w:rPr>
        <w:t>2.2. Тематический план и содержание учебной дисциплины</w:t>
      </w:r>
    </w:p>
    <w:p w14:paraId="7CA21402" w14:textId="77777777" w:rsidR="00B83684" w:rsidRPr="00940DD0" w:rsidRDefault="00B83684" w:rsidP="00B83684">
      <w:pPr>
        <w:jc w:val="center"/>
      </w:pPr>
      <w:r>
        <w:rPr>
          <w:b/>
        </w:rPr>
        <w:t xml:space="preserve"> «Охрана труда» </w:t>
      </w:r>
      <w:r>
        <w:t>по профессии</w:t>
      </w:r>
    </w:p>
    <w:p w14:paraId="70E68623" w14:textId="77777777" w:rsidR="00B83684" w:rsidRPr="00940DD0" w:rsidRDefault="00B83684" w:rsidP="00B83684">
      <w:pPr>
        <w:jc w:val="center"/>
        <w:rPr>
          <w:b/>
        </w:rPr>
      </w:pPr>
      <w:r w:rsidRPr="00940DD0">
        <w:rPr>
          <w:b/>
        </w:rPr>
        <w:t>13.01.10 Электромонтер по ремонту и обслуживанию</w:t>
      </w:r>
      <w:r>
        <w:rPr>
          <w:b/>
        </w:rPr>
        <w:t xml:space="preserve"> </w:t>
      </w:r>
      <w:r w:rsidRPr="00940DD0">
        <w:rPr>
          <w:b/>
        </w:rPr>
        <w:t>электрооборудования (по отраслям)</w:t>
      </w:r>
    </w:p>
    <w:p w14:paraId="56B4DED4" w14:textId="77777777" w:rsidR="00B83684" w:rsidRPr="00F11DF6" w:rsidRDefault="00B83684" w:rsidP="00B83684">
      <w:pPr>
        <w:jc w:val="center"/>
        <w:rPr>
          <w:b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83684" w14:paraId="5659C6B9" w14:textId="77777777" w:rsidTr="006B12B9">
        <w:tc>
          <w:tcPr>
            <w:tcW w:w="3879" w:type="dxa"/>
          </w:tcPr>
          <w:p w14:paraId="73D55D6E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5B6E2CCF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14:paraId="2CB9F81D" w14:textId="77777777" w:rsidR="00B83684" w:rsidRDefault="00B83684" w:rsidP="006B12B9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работы, самостоятельная  работа обучающихся</w:t>
            </w:r>
          </w:p>
        </w:tc>
        <w:tc>
          <w:tcPr>
            <w:tcW w:w="1241" w:type="dxa"/>
          </w:tcPr>
          <w:p w14:paraId="75702E20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14:paraId="6BA6674D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14:paraId="69D5E18B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14:paraId="4D3A72FA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83684" w14:paraId="03AFF367" w14:textId="77777777" w:rsidTr="006B12B9">
        <w:tc>
          <w:tcPr>
            <w:tcW w:w="3879" w:type="dxa"/>
          </w:tcPr>
          <w:p w14:paraId="4D29823F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14:paraId="4C7678F6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14:paraId="780B598B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14:paraId="66772414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83684" w14:paraId="3E423F24" w14:textId="77777777" w:rsidTr="006B12B9">
        <w:trPr>
          <w:trHeight w:val="349"/>
        </w:trPr>
        <w:tc>
          <w:tcPr>
            <w:tcW w:w="3879" w:type="dxa"/>
          </w:tcPr>
          <w:p w14:paraId="10196B9F" w14:textId="77777777" w:rsidR="00B83684" w:rsidRPr="009D48D6" w:rsidRDefault="00B83684" w:rsidP="006B12B9">
            <w:pPr>
              <w:pStyle w:val="Default"/>
              <w:rPr>
                <w:b/>
              </w:rPr>
            </w:pPr>
            <w:r w:rsidRPr="009D48D6">
              <w:rPr>
                <w:b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14:paraId="3A4264E4" w14:textId="77777777" w:rsidR="00B83684" w:rsidRDefault="00B83684" w:rsidP="006B12B9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14:paraId="2025462A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36" w:type="dxa"/>
          </w:tcPr>
          <w:p w14:paraId="510169BC" w14:textId="77777777" w:rsidR="00B83684" w:rsidRDefault="00B83684" w:rsidP="006B12B9">
            <w:pPr>
              <w:jc w:val="center"/>
            </w:pPr>
          </w:p>
        </w:tc>
      </w:tr>
      <w:tr w:rsidR="00B83684" w14:paraId="59D32EF2" w14:textId="77777777" w:rsidTr="006B12B9">
        <w:trPr>
          <w:cantSplit/>
        </w:trPr>
        <w:tc>
          <w:tcPr>
            <w:tcW w:w="3879" w:type="dxa"/>
          </w:tcPr>
          <w:p w14:paraId="0E7D2CDC" w14:textId="77777777" w:rsidR="00B83684" w:rsidRDefault="00B83684" w:rsidP="006B12B9">
            <w:pPr>
              <w:pStyle w:val="Default"/>
              <w:jc w:val="both"/>
            </w:pPr>
            <w:r>
              <w:t>Тема 1.1. Введение. Термины и определения основных понятий безопасности труда.</w:t>
            </w:r>
          </w:p>
          <w:p w14:paraId="732EB329" w14:textId="77777777" w:rsidR="00B83684" w:rsidRDefault="00B83684" w:rsidP="006B12B9">
            <w:pPr>
              <w:ind w:right="408"/>
              <w:jc w:val="both"/>
              <w:rPr>
                <w:b/>
              </w:rPr>
            </w:pPr>
          </w:p>
        </w:tc>
        <w:tc>
          <w:tcPr>
            <w:tcW w:w="436" w:type="dxa"/>
          </w:tcPr>
          <w:p w14:paraId="619C116C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3B553ADF" w14:textId="77777777" w:rsidR="00B83684" w:rsidRDefault="00B83684" w:rsidP="006B12B9">
            <w:pPr>
              <w:pStyle w:val="Default"/>
              <w:jc w:val="both"/>
            </w:pPr>
            <w:r>
              <w:t xml:space="preserve"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 </w:t>
            </w:r>
          </w:p>
        </w:tc>
        <w:tc>
          <w:tcPr>
            <w:tcW w:w="1241" w:type="dxa"/>
          </w:tcPr>
          <w:p w14:paraId="4FC0404C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D6F81CC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51D92261" w14:textId="77777777" w:rsidTr="006B12B9">
        <w:trPr>
          <w:cantSplit/>
        </w:trPr>
        <w:tc>
          <w:tcPr>
            <w:tcW w:w="3879" w:type="dxa"/>
          </w:tcPr>
          <w:p w14:paraId="15BCF0D4" w14:textId="77777777" w:rsidR="00B83684" w:rsidRDefault="00B83684" w:rsidP="006B12B9">
            <w:pPr>
              <w:pStyle w:val="Default"/>
              <w:jc w:val="both"/>
            </w:pPr>
            <w:r>
              <w:t>Тема 1.2. Организационные и правовые вопросы охраны труда и техники безопасности.</w:t>
            </w:r>
          </w:p>
        </w:tc>
        <w:tc>
          <w:tcPr>
            <w:tcW w:w="436" w:type="dxa"/>
          </w:tcPr>
          <w:p w14:paraId="0C6FB29C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14:paraId="3423C9FD" w14:textId="77777777" w:rsidR="00B83684" w:rsidRDefault="00B83684" w:rsidP="006B12B9">
            <w:pPr>
              <w:pStyle w:val="Default"/>
              <w:jc w:val="both"/>
            </w:pPr>
            <w:r>
              <w:t>Трудовой кодекс Российской Федерации. Правила приема на работу. Рабочее время. Режим рабочего времени. Время отдыха. Охрана труда несовершеннолетних рабочих и служащих. Охрана труда женщин. Правила внутреннего распорядка. Права и обязанности работников в области охраны труда.</w:t>
            </w:r>
          </w:p>
        </w:tc>
        <w:tc>
          <w:tcPr>
            <w:tcW w:w="1241" w:type="dxa"/>
          </w:tcPr>
          <w:p w14:paraId="5C08B50B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516416F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2A895A3D" w14:textId="77777777" w:rsidTr="006B12B9">
        <w:trPr>
          <w:cantSplit/>
        </w:trPr>
        <w:tc>
          <w:tcPr>
            <w:tcW w:w="3879" w:type="dxa"/>
          </w:tcPr>
          <w:p w14:paraId="1208C207" w14:textId="77777777" w:rsidR="00B83684" w:rsidRDefault="00B83684" w:rsidP="006B12B9">
            <w:pPr>
              <w:pStyle w:val="Default"/>
              <w:jc w:val="both"/>
            </w:pPr>
            <w:r>
              <w:t>Тема 1.3. Ответственность за нарушение требований охраны труда. Знаки безопасности.</w:t>
            </w:r>
          </w:p>
        </w:tc>
        <w:tc>
          <w:tcPr>
            <w:tcW w:w="436" w:type="dxa"/>
          </w:tcPr>
          <w:p w14:paraId="75083166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57" w:type="dxa"/>
          </w:tcPr>
          <w:p w14:paraId="565C125C" w14:textId="77777777" w:rsidR="00B83684" w:rsidRDefault="00B83684" w:rsidP="006B12B9">
            <w:pPr>
              <w:pStyle w:val="Default"/>
              <w:jc w:val="both"/>
            </w:pPr>
            <w:r>
              <w:t>Трудовая дисциплина. Ответственность за нарушение требований охраны труда. Дисциплинарная и административная ответственность. Гражданская (материальная) ответственность. Уголовная ответственность. Меры ответственности за нарушение правил внутреннего распорядка. Знаки безопасности.</w:t>
            </w:r>
          </w:p>
        </w:tc>
        <w:tc>
          <w:tcPr>
            <w:tcW w:w="1241" w:type="dxa"/>
          </w:tcPr>
          <w:p w14:paraId="25393A73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F841E41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31A6102F" w14:textId="77777777" w:rsidTr="006B12B9">
        <w:trPr>
          <w:cantSplit/>
        </w:trPr>
        <w:tc>
          <w:tcPr>
            <w:tcW w:w="3879" w:type="dxa"/>
          </w:tcPr>
          <w:p w14:paraId="72579998" w14:textId="77777777" w:rsidR="00B83684" w:rsidRPr="00B921BD" w:rsidRDefault="00B83684" w:rsidP="006B12B9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25AC4858" w14:textId="77777777" w:rsidR="00B83684" w:rsidRPr="008E3AA8" w:rsidRDefault="00B83684" w:rsidP="006B12B9">
            <w:pPr>
              <w:pStyle w:val="Default"/>
              <w:jc w:val="both"/>
              <w:rPr>
                <w:b/>
              </w:rPr>
            </w:pPr>
            <w:r w:rsidRPr="008E3AA8">
              <w:rPr>
                <w:b/>
              </w:rPr>
              <w:t xml:space="preserve">Практическое занятие № 1. </w:t>
            </w:r>
            <w:r w:rsidR="00165337">
              <w:rPr>
                <w:b/>
              </w:rPr>
              <w:t>/практическая подготовка</w:t>
            </w:r>
          </w:p>
          <w:p w14:paraId="5D600FA4" w14:textId="77777777" w:rsidR="00B83684" w:rsidRPr="00B921BD" w:rsidRDefault="0089579C" w:rsidP="006B12B9">
            <w:pPr>
              <w:pStyle w:val="Default"/>
              <w:jc w:val="both"/>
            </w:pPr>
            <w:r>
              <w:t>Оформление трудового договора.</w:t>
            </w:r>
            <w:r w:rsidR="00B83684">
              <w:t xml:space="preserve"> </w:t>
            </w:r>
          </w:p>
        </w:tc>
        <w:tc>
          <w:tcPr>
            <w:tcW w:w="1241" w:type="dxa"/>
          </w:tcPr>
          <w:p w14:paraId="4944DED8" w14:textId="77777777" w:rsidR="00B83684" w:rsidRPr="00501704" w:rsidRDefault="00B83684" w:rsidP="006B12B9">
            <w:pPr>
              <w:jc w:val="center"/>
            </w:pPr>
            <w:r w:rsidRPr="00501704">
              <w:t>2</w:t>
            </w:r>
          </w:p>
        </w:tc>
        <w:tc>
          <w:tcPr>
            <w:tcW w:w="1536" w:type="dxa"/>
          </w:tcPr>
          <w:p w14:paraId="7225DD42" w14:textId="77777777" w:rsidR="00B83684" w:rsidRPr="00E81889" w:rsidRDefault="00B83684" w:rsidP="006B12B9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83684" w14:paraId="1A4A55F7" w14:textId="77777777" w:rsidTr="006B12B9">
        <w:trPr>
          <w:cantSplit/>
        </w:trPr>
        <w:tc>
          <w:tcPr>
            <w:tcW w:w="3879" w:type="dxa"/>
          </w:tcPr>
          <w:p w14:paraId="4AC7A16E" w14:textId="77777777" w:rsidR="00B83684" w:rsidRDefault="00B83684" w:rsidP="006B12B9">
            <w:pPr>
              <w:pStyle w:val="Default"/>
              <w:jc w:val="both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14:paraId="6788E84D" w14:textId="77777777" w:rsidR="00B83684" w:rsidRDefault="00B83684" w:rsidP="006B12B9">
            <w:pPr>
              <w:pStyle w:val="Default"/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0A44CF08" w14:textId="77777777" w:rsidR="00B83684" w:rsidRDefault="00B83684" w:rsidP="006B12B9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Виды, причины  травм.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Профессиональные заболевания. </w:t>
            </w:r>
          </w:p>
        </w:tc>
        <w:tc>
          <w:tcPr>
            <w:tcW w:w="1241" w:type="dxa"/>
          </w:tcPr>
          <w:p w14:paraId="0CC71F74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4E0E6BCC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4A366FF7" w14:textId="77777777" w:rsidTr="006B12B9">
        <w:trPr>
          <w:cantSplit/>
        </w:trPr>
        <w:tc>
          <w:tcPr>
            <w:tcW w:w="3879" w:type="dxa"/>
            <w:vMerge w:val="restart"/>
          </w:tcPr>
          <w:p w14:paraId="30D0AAF1" w14:textId="77777777"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t>Тема 1.5.</w:t>
            </w:r>
            <w:r>
              <w:rPr>
                <w:bCs/>
              </w:rPr>
              <w:t xml:space="preserve"> Виды инструктажей по охране труда.</w:t>
            </w:r>
          </w:p>
          <w:p w14:paraId="503A9A98" w14:textId="77777777" w:rsidR="00B83684" w:rsidRDefault="00B83684" w:rsidP="006B12B9">
            <w:pPr>
              <w:pStyle w:val="Default"/>
              <w:jc w:val="both"/>
            </w:pPr>
          </w:p>
        </w:tc>
        <w:tc>
          <w:tcPr>
            <w:tcW w:w="436" w:type="dxa"/>
          </w:tcPr>
          <w:p w14:paraId="73499826" w14:textId="77777777"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695EEF53" w14:textId="77777777" w:rsidR="00B83684" w:rsidRDefault="00B83684" w:rsidP="006B12B9">
            <w:pPr>
              <w:pStyle w:val="Default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инструктажей.</w:t>
            </w:r>
          </w:p>
        </w:tc>
        <w:tc>
          <w:tcPr>
            <w:tcW w:w="1241" w:type="dxa"/>
          </w:tcPr>
          <w:p w14:paraId="7A10375D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B28E06C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16D9A942" w14:textId="77777777" w:rsidTr="006B12B9">
        <w:trPr>
          <w:cantSplit/>
          <w:trHeight w:val="1038"/>
        </w:trPr>
        <w:tc>
          <w:tcPr>
            <w:tcW w:w="3879" w:type="dxa"/>
            <w:vMerge/>
          </w:tcPr>
          <w:p w14:paraId="257243AE" w14:textId="77777777"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14:paraId="2B9B21BC" w14:textId="77777777" w:rsidR="00B83684" w:rsidRPr="004D028B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занятие № 2. </w:t>
            </w:r>
            <w:r w:rsidR="00165337">
              <w:rPr>
                <w:b/>
              </w:rPr>
              <w:t>/практическая подготовка</w:t>
            </w:r>
          </w:p>
          <w:p w14:paraId="7969F39F" w14:textId="77777777" w:rsidR="00B83684" w:rsidRDefault="00B83684" w:rsidP="006B12B9">
            <w:pPr>
              <w:pStyle w:val="Default"/>
              <w:jc w:val="both"/>
            </w:pPr>
            <w:r>
              <w:rPr>
                <w:bCs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241" w:type="dxa"/>
          </w:tcPr>
          <w:p w14:paraId="70B42228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498F3B10" w14:textId="77777777" w:rsidR="00B83684" w:rsidRDefault="00B83684" w:rsidP="006B12B9">
            <w:pPr>
              <w:jc w:val="center"/>
            </w:pPr>
          </w:p>
        </w:tc>
      </w:tr>
      <w:tr w:rsidR="00B83684" w14:paraId="5CC867A4" w14:textId="77777777" w:rsidTr="006B12B9">
        <w:trPr>
          <w:cantSplit/>
          <w:trHeight w:val="550"/>
        </w:trPr>
        <w:tc>
          <w:tcPr>
            <w:tcW w:w="3879" w:type="dxa"/>
            <w:vMerge w:val="restart"/>
          </w:tcPr>
          <w:p w14:paraId="373F17A7" w14:textId="77777777" w:rsidR="00B83684" w:rsidRDefault="00B83684" w:rsidP="006B12B9">
            <w:pPr>
              <w:pStyle w:val="Default"/>
              <w:jc w:val="both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травматизма. </w:t>
            </w:r>
          </w:p>
          <w:p w14:paraId="0A7B30DF" w14:textId="77777777"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436" w:type="dxa"/>
          </w:tcPr>
          <w:p w14:paraId="330E8E44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50748378" w14:textId="77777777" w:rsidR="00B83684" w:rsidRDefault="00B83684" w:rsidP="006B12B9">
            <w:pPr>
              <w:pStyle w:val="Default"/>
              <w:jc w:val="both"/>
            </w:pPr>
            <w:r>
              <w:rPr>
                <w:bCs/>
              </w:rPr>
              <w:t xml:space="preserve"> </w:t>
            </w:r>
            <w:r>
              <w:t>Классификация несчастных случаев, причины несчастных случаев по различным факторам. Порядок расследования несчастных случаев.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14:paraId="20E47859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77E9BB6E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1E7A5817" w14:textId="77777777" w:rsidTr="006B12B9">
        <w:trPr>
          <w:cantSplit/>
          <w:trHeight w:val="550"/>
        </w:trPr>
        <w:tc>
          <w:tcPr>
            <w:tcW w:w="3879" w:type="dxa"/>
            <w:vMerge/>
          </w:tcPr>
          <w:p w14:paraId="0F3CE203" w14:textId="77777777"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8293" w:type="dxa"/>
            <w:gridSpan w:val="2"/>
          </w:tcPr>
          <w:p w14:paraId="2DB741FE" w14:textId="77777777" w:rsidR="00B83684" w:rsidRPr="00165337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Практическое занятие № 3. </w:t>
            </w:r>
            <w:r w:rsidR="00165337">
              <w:rPr>
                <w:b/>
              </w:rPr>
              <w:t>/практическая подготовка</w:t>
            </w:r>
          </w:p>
          <w:p w14:paraId="6A6B69E3" w14:textId="77777777" w:rsidR="00B83684" w:rsidRDefault="007A05E2" w:rsidP="006B12B9">
            <w:pPr>
              <w:pStyle w:val="Default"/>
              <w:jc w:val="both"/>
            </w:pPr>
            <w:r>
              <w:t>Оформление</w:t>
            </w:r>
            <w:r w:rsidR="00B83684">
              <w:t xml:space="preserve"> акта по форме Н-1 по результатам ра</w:t>
            </w:r>
            <w:r>
              <w:t>сследования несчастного случая.</w:t>
            </w:r>
          </w:p>
        </w:tc>
        <w:tc>
          <w:tcPr>
            <w:tcW w:w="1241" w:type="dxa"/>
          </w:tcPr>
          <w:p w14:paraId="35CA27A5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75FBA49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4FFCA456" w14:textId="77777777" w:rsidTr="006B12B9">
        <w:trPr>
          <w:cantSplit/>
          <w:trHeight w:val="1121"/>
        </w:trPr>
        <w:tc>
          <w:tcPr>
            <w:tcW w:w="3879" w:type="dxa"/>
          </w:tcPr>
          <w:p w14:paraId="56922E77" w14:textId="77777777"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t xml:space="preserve">Тема 1.7. </w:t>
            </w:r>
            <w:r>
              <w:rPr>
                <w:bCs/>
              </w:rPr>
              <w:t>Инструкции по охране труда.</w:t>
            </w:r>
            <w:r>
              <w:t xml:space="preserve"> </w:t>
            </w:r>
          </w:p>
          <w:p w14:paraId="410D6957" w14:textId="77777777" w:rsidR="00B83684" w:rsidRDefault="00B83684" w:rsidP="006B12B9">
            <w:pPr>
              <w:pStyle w:val="Default"/>
              <w:jc w:val="both"/>
            </w:pPr>
          </w:p>
        </w:tc>
        <w:tc>
          <w:tcPr>
            <w:tcW w:w="436" w:type="dxa"/>
          </w:tcPr>
          <w:p w14:paraId="3A8F0DD7" w14:textId="77777777"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14:paraId="1D12C5C7" w14:textId="77777777"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</w:t>
            </w:r>
            <w:r>
              <w:t>Должностные инструкции.</w:t>
            </w:r>
          </w:p>
        </w:tc>
        <w:tc>
          <w:tcPr>
            <w:tcW w:w="1241" w:type="dxa"/>
          </w:tcPr>
          <w:p w14:paraId="743A2082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74FE046C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651FACD5" w14:textId="77777777" w:rsidTr="006B12B9">
        <w:trPr>
          <w:cantSplit/>
          <w:trHeight w:val="1121"/>
        </w:trPr>
        <w:tc>
          <w:tcPr>
            <w:tcW w:w="3879" w:type="dxa"/>
          </w:tcPr>
          <w:p w14:paraId="2A394FE2" w14:textId="77777777"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14:paraId="73BA665E" w14:textId="77777777" w:rsidR="00B83684" w:rsidRPr="00165337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>Практическое занятие № 4.</w:t>
            </w:r>
            <w:r w:rsidR="00165337">
              <w:rPr>
                <w:b/>
              </w:rPr>
              <w:t xml:space="preserve"> /практическая подготовка</w:t>
            </w:r>
            <w:r>
              <w:rPr>
                <w:b/>
                <w:bCs/>
              </w:rPr>
              <w:t xml:space="preserve"> </w:t>
            </w:r>
          </w:p>
          <w:p w14:paraId="50F6191C" w14:textId="77777777"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инструкции по охране труда 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>э</w:t>
            </w:r>
            <w:r w:rsidRPr="00D100E8">
              <w:rPr>
                <w:sz w:val="22"/>
                <w:szCs w:val="22"/>
              </w:rPr>
              <w:t>лектромонтер</w:t>
            </w:r>
            <w:r>
              <w:rPr>
                <w:sz w:val="22"/>
                <w:szCs w:val="22"/>
              </w:rPr>
              <w:t>а</w:t>
            </w:r>
            <w:r w:rsidRPr="00D100E8">
              <w:rPr>
                <w:sz w:val="22"/>
                <w:szCs w:val="22"/>
              </w:rPr>
              <w:t xml:space="preserve"> по ремонту и обслуживанию э</w:t>
            </w:r>
            <w:r>
              <w:rPr>
                <w:sz w:val="22"/>
                <w:szCs w:val="22"/>
              </w:rPr>
              <w:t xml:space="preserve">лектрооборудования: </w:t>
            </w:r>
            <w:r>
              <w:rPr>
                <w:bCs/>
              </w:rPr>
              <w:t>общие требования,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1241" w:type="dxa"/>
          </w:tcPr>
          <w:p w14:paraId="0C2E35D8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63D45DCF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4ED49B1B" w14:textId="77777777" w:rsidTr="006B12B9">
        <w:trPr>
          <w:cantSplit/>
          <w:trHeight w:val="1121"/>
        </w:trPr>
        <w:tc>
          <w:tcPr>
            <w:tcW w:w="3879" w:type="dxa"/>
          </w:tcPr>
          <w:p w14:paraId="0B365108" w14:textId="77777777" w:rsidR="00B83684" w:rsidRDefault="00B83684" w:rsidP="006B12B9">
            <w:pPr>
              <w:pStyle w:val="Default"/>
              <w:jc w:val="both"/>
            </w:pPr>
            <w:r>
              <w:lastRenderedPageBreak/>
              <w:t>Тема 1.8. Правила приема и сдачи смены.</w:t>
            </w:r>
            <w:r>
              <w:rPr>
                <w:bCs/>
              </w:rPr>
              <w:t xml:space="preserve"> Правила техники безопасности при проведении ремонта электрооборудования. </w:t>
            </w:r>
          </w:p>
        </w:tc>
        <w:tc>
          <w:tcPr>
            <w:tcW w:w="436" w:type="dxa"/>
          </w:tcPr>
          <w:p w14:paraId="3DCF57BA" w14:textId="77777777"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14:paraId="566560C5" w14:textId="77777777"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Требования при  </w:t>
            </w:r>
            <w:r>
              <w:t xml:space="preserve">приема и сдачи смены на рабочем месте электромонтера. </w:t>
            </w:r>
            <w:r>
              <w:rPr>
                <w:bCs/>
              </w:rPr>
              <w:t xml:space="preserve">Организация рабочего места. Расположение необходимых для работы инструментов и приспособлений, а также материалов 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</w:t>
            </w:r>
            <w:r>
              <w:t>Правила безопасной эксплуатации установок и аппаратов.</w:t>
            </w:r>
            <w:r>
              <w:rPr>
                <w:bCs/>
              </w:rPr>
              <w:t xml:space="preserve"> Правила техники безопасности при проведении ремонта электрооборудования.</w:t>
            </w:r>
            <w:r>
              <w:t xml:space="preserve"> Средства и методы повышения безопасности технических средств и технологических процессов. </w:t>
            </w:r>
          </w:p>
        </w:tc>
        <w:tc>
          <w:tcPr>
            <w:tcW w:w="1241" w:type="dxa"/>
          </w:tcPr>
          <w:p w14:paraId="0A3E5C7B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56E9847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0C24FA60" w14:textId="77777777" w:rsidTr="006B12B9">
        <w:trPr>
          <w:cantSplit/>
          <w:trHeight w:val="550"/>
        </w:trPr>
        <w:tc>
          <w:tcPr>
            <w:tcW w:w="3879" w:type="dxa"/>
          </w:tcPr>
          <w:p w14:paraId="4D4F474E" w14:textId="77777777"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8293" w:type="dxa"/>
            <w:gridSpan w:val="2"/>
          </w:tcPr>
          <w:p w14:paraId="756F55C5" w14:textId="77777777"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4B3A6FFC" w14:textId="77777777" w:rsidR="00B83684" w:rsidRDefault="00B83684" w:rsidP="006B12B9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14:paraId="1BE6F57C" w14:textId="77777777" w:rsidR="00B83684" w:rsidRDefault="00B83684" w:rsidP="006B12B9">
            <w:pPr>
              <w:pStyle w:val="Default"/>
              <w:ind w:firstLine="40"/>
              <w:jc w:val="both"/>
            </w:pPr>
            <w:r>
              <w:t xml:space="preserve">2.Средства индивидуальной защиты от вредных производственных факторов. 3.Сигнальные цвета и знаки безопасности в промышленности. </w:t>
            </w:r>
          </w:p>
          <w:p w14:paraId="06644ED9" w14:textId="77777777" w:rsidR="00B83684" w:rsidRDefault="00B83684" w:rsidP="006B12B9">
            <w:pPr>
              <w:pStyle w:val="Default"/>
              <w:jc w:val="both"/>
            </w:pPr>
            <w:r>
              <w:t xml:space="preserve">4..Методы борьбы с шумом. </w:t>
            </w:r>
          </w:p>
          <w:p w14:paraId="5131822B" w14:textId="77777777" w:rsidR="00B83684" w:rsidRDefault="00B83684" w:rsidP="006B12B9">
            <w:pPr>
              <w:pStyle w:val="Default"/>
              <w:jc w:val="both"/>
            </w:pPr>
            <w:r>
              <w:t xml:space="preserve">5.Требования безопасности при выполнении ремонтных работ. </w:t>
            </w:r>
          </w:p>
        </w:tc>
        <w:tc>
          <w:tcPr>
            <w:tcW w:w="1241" w:type="dxa"/>
          </w:tcPr>
          <w:p w14:paraId="735B9352" w14:textId="77777777" w:rsidR="00B83684" w:rsidRDefault="00B83684" w:rsidP="006B12B9">
            <w:pPr>
              <w:jc w:val="center"/>
            </w:pPr>
            <w:r>
              <w:t>10</w:t>
            </w:r>
          </w:p>
        </w:tc>
        <w:tc>
          <w:tcPr>
            <w:tcW w:w="1536" w:type="dxa"/>
          </w:tcPr>
          <w:p w14:paraId="1B2F999E" w14:textId="77777777" w:rsidR="00B83684" w:rsidRDefault="00B83684" w:rsidP="006B12B9">
            <w:pPr>
              <w:jc w:val="center"/>
            </w:pPr>
          </w:p>
        </w:tc>
      </w:tr>
      <w:tr w:rsidR="00B83684" w14:paraId="38138FFB" w14:textId="77777777" w:rsidTr="006B12B9">
        <w:trPr>
          <w:cantSplit/>
          <w:trHeight w:val="550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C4B" w14:textId="77777777" w:rsidR="00B83684" w:rsidRPr="009D48D6" w:rsidRDefault="00B83684" w:rsidP="006B12B9">
            <w:pPr>
              <w:rPr>
                <w:b/>
              </w:rPr>
            </w:pPr>
            <w:r w:rsidRPr="009D48D6">
              <w:rPr>
                <w:b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CB30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524" w14:textId="77777777" w:rsidR="00B83684" w:rsidRPr="00940DD0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B02E" w14:textId="77777777" w:rsidR="00B83684" w:rsidRPr="009D48D6" w:rsidRDefault="00B83684" w:rsidP="006B12B9">
            <w:pPr>
              <w:jc w:val="center"/>
            </w:pPr>
          </w:p>
        </w:tc>
      </w:tr>
      <w:tr w:rsidR="00B83684" w14:paraId="40EF6959" w14:textId="77777777" w:rsidTr="006B12B9">
        <w:trPr>
          <w:cantSplit/>
        </w:trPr>
        <w:tc>
          <w:tcPr>
            <w:tcW w:w="3879" w:type="dxa"/>
          </w:tcPr>
          <w:p w14:paraId="61875DA8" w14:textId="77777777" w:rsidR="00B83684" w:rsidRDefault="00B83684" w:rsidP="006B12B9">
            <w:pPr>
              <w:pStyle w:val="Default"/>
              <w:spacing w:after="60"/>
              <w:ind w:firstLine="40"/>
              <w:jc w:val="both"/>
            </w:pPr>
            <w:r>
              <w:t xml:space="preserve">Тема 2.1. Основы электробезопасности и меры защиты от поражения электрическим током </w:t>
            </w:r>
          </w:p>
          <w:p w14:paraId="2120EF31" w14:textId="77777777"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436" w:type="dxa"/>
          </w:tcPr>
          <w:p w14:paraId="0784F9A1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13694C44" w14:textId="77777777" w:rsidR="00B83684" w:rsidRDefault="00B83684" w:rsidP="006B12B9">
            <w:pPr>
              <w:pStyle w:val="Default"/>
              <w:jc w:val="both"/>
            </w:pPr>
            <w:r>
              <w:t>Вредное и опасное действие электрического тока на организм человека. Причины поражения электрическим током. Напряжение. Виды электрических травм. Классификация помещений по степени опасности поражения электрическим током. Организационные и технические мероприятия, обеспечивающие защиту от электрического тока. Средства коллективной (групповой) защиты. Защитное заземление, зануление, отключение, изоляция, малые напряжения, блокировка, ограждение, плакаты и знаки безопасности. Средства индивидуальной защиты.</w:t>
            </w:r>
          </w:p>
        </w:tc>
        <w:tc>
          <w:tcPr>
            <w:tcW w:w="1241" w:type="dxa"/>
          </w:tcPr>
          <w:p w14:paraId="499F77B6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05C06500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307DD096" w14:textId="77777777" w:rsidTr="006B12B9">
        <w:trPr>
          <w:cantSplit/>
        </w:trPr>
        <w:tc>
          <w:tcPr>
            <w:tcW w:w="3879" w:type="dxa"/>
          </w:tcPr>
          <w:p w14:paraId="3BA94596" w14:textId="77777777" w:rsidR="00B83684" w:rsidRDefault="00B83684" w:rsidP="006B12B9">
            <w:pPr>
              <w:pStyle w:val="Default"/>
              <w:spacing w:after="60"/>
              <w:ind w:firstLine="40"/>
              <w:jc w:val="both"/>
            </w:pPr>
            <w:r>
              <w:lastRenderedPageBreak/>
              <w:t>Тема 2.3.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14:paraId="67DF658E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14:paraId="0047DF2B" w14:textId="77777777" w:rsidR="00B83684" w:rsidRDefault="00B83684" w:rsidP="006B12B9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Освещение производственных помещений. Виды освещения. Искусственные источники освещения. Защита от производственных вибраций и шума Звуковая и световая сигнализация. Предельно допустимые концентрации (ПДК) и индивидуальные средства защиты. Прогнозирование развитие событий и оценка последствий техногенных чрезвычайных ситуаций и стихийных явлений. </w:t>
            </w:r>
            <w:r>
              <w:rPr>
                <w:bCs/>
              </w:rPr>
              <w:t>Обеспечение выполнения санитарно-гигиенических требований  норм и правил по охране труда.</w:t>
            </w:r>
            <w:r>
              <w:t xml:space="preserve">                                                                                                              </w:t>
            </w:r>
          </w:p>
        </w:tc>
        <w:tc>
          <w:tcPr>
            <w:tcW w:w="1241" w:type="dxa"/>
          </w:tcPr>
          <w:p w14:paraId="60491B48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6FA88EDE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4C925D22" w14:textId="77777777" w:rsidTr="006B12B9">
        <w:trPr>
          <w:cantSplit/>
        </w:trPr>
        <w:tc>
          <w:tcPr>
            <w:tcW w:w="3879" w:type="dxa"/>
          </w:tcPr>
          <w:p w14:paraId="65B7E0BC" w14:textId="77777777" w:rsidR="00B83684" w:rsidRDefault="00B83684" w:rsidP="006B12B9">
            <w:pPr>
              <w:pStyle w:val="Default"/>
              <w:spacing w:after="60"/>
              <w:ind w:firstLine="40"/>
              <w:jc w:val="both"/>
            </w:pPr>
          </w:p>
        </w:tc>
        <w:tc>
          <w:tcPr>
            <w:tcW w:w="8293" w:type="dxa"/>
            <w:gridSpan w:val="2"/>
          </w:tcPr>
          <w:p w14:paraId="5A3568C2" w14:textId="77777777"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4E00B9DC" w14:textId="77777777" w:rsidR="00B83684" w:rsidRDefault="00B83684" w:rsidP="006B12B9">
            <w:pPr>
              <w:pStyle w:val="Default"/>
              <w:jc w:val="both"/>
            </w:pPr>
            <w:r>
              <w:t>6.</w:t>
            </w:r>
            <w:r w:rsidRPr="00B6341F">
              <w:t>Основные меры защиты от поражения электрическим током.</w:t>
            </w:r>
            <w:r>
              <w:t xml:space="preserve"> </w:t>
            </w:r>
          </w:p>
          <w:p w14:paraId="0CE70F88" w14:textId="77777777" w:rsidR="00B83684" w:rsidRDefault="00B83684" w:rsidP="006B12B9">
            <w:pPr>
              <w:pStyle w:val="Default"/>
              <w:jc w:val="both"/>
            </w:pPr>
            <w:r>
              <w:t>7.Микроклимат в производственных помещениях. Система приточно-вытяжной вентиляции.</w:t>
            </w:r>
          </w:p>
        </w:tc>
        <w:tc>
          <w:tcPr>
            <w:tcW w:w="1241" w:type="dxa"/>
          </w:tcPr>
          <w:p w14:paraId="174B8962" w14:textId="77777777" w:rsidR="00B83684" w:rsidRDefault="00B83684" w:rsidP="006B12B9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14:paraId="47E23830" w14:textId="77777777" w:rsidR="00B83684" w:rsidRDefault="00B83684" w:rsidP="006B12B9">
            <w:pPr>
              <w:jc w:val="center"/>
            </w:pPr>
          </w:p>
        </w:tc>
      </w:tr>
      <w:tr w:rsidR="00B83684" w14:paraId="124A9369" w14:textId="77777777" w:rsidTr="006B12B9">
        <w:trPr>
          <w:cantSplit/>
          <w:trHeight w:val="90"/>
        </w:trPr>
        <w:tc>
          <w:tcPr>
            <w:tcW w:w="3879" w:type="dxa"/>
          </w:tcPr>
          <w:p w14:paraId="260BB712" w14:textId="77777777" w:rsidR="00B83684" w:rsidRPr="009D48D6" w:rsidRDefault="00B83684" w:rsidP="006B12B9">
            <w:pPr>
              <w:jc w:val="both"/>
              <w:rPr>
                <w:b/>
              </w:rPr>
            </w:pPr>
            <w:r w:rsidRPr="009D48D6">
              <w:rPr>
                <w:b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14:paraId="2A7AFF96" w14:textId="77777777" w:rsidR="00B83684" w:rsidRDefault="00B83684" w:rsidP="006B12B9">
            <w:pPr>
              <w:pStyle w:val="Default"/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14:paraId="4BABF35C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6" w:type="dxa"/>
          </w:tcPr>
          <w:p w14:paraId="1EA3F068" w14:textId="77777777" w:rsidR="00B83684" w:rsidRDefault="00B83684" w:rsidP="006B12B9">
            <w:pPr>
              <w:jc w:val="center"/>
            </w:pPr>
          </w:p>
        </w:tc>
      </w:tr>
      <w:tr w:rsidR="00B83684" w14:paraId="5A327598" w14:textId="77777777" w:rsidTr="006B12B9">
        <w:trPr>
          <w:cantSplit/>
        </w:trPr>
        <w:tc>
          <w:tcPr>
            <w:tcW w:w="3879" w:type="dxa"/>
          </w:tcPr>
          <w:p w14:paraId="5205DD83" w14:textId="77777777" w:rsidR="00B83684" w:rsidRDefault="00B83684" w:rsidP="006B12B9">
            <w:pPr>
              <w:pStyle w:val="Default"/>
              <w:jc w:val="both"/>
            </w:pPr>
            <w:r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14:paraId="460FD789" w14:textId="77777777"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68CC80A7" w14:textId="77777777" w:rsidR="00B83684" w:rsidRDefault="00B83684" w:rsidP="006B12B9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Причины возникновения пожаров и их устранение. Основные понятия (пожар, горение, воспламенение, взрыв). Классификация горючих веществ. ЛВЖ и ГЖ, правила работы с ними. Пожарная безопасность объекта. Предотвращение пожаров на предприятиях. Организационно-технические мероприятия по обеспечению пожарной безопасности. Использовать </w:t>
            </w:r>
            <w:proofErr w:type="spellStart"/>
            <w:r>
              <w:t>экозащитную</w:t>
            </w:r>
            <w:proofErr w:type="spellEnd"/>
            <w:r>
              <w:t xml:space="preserve"> и противопожарную технику.. Способы и средства тушения пожаров. Противопожарная сигнализация. Пожарная техника (огнетушители, стационарные, передвижные средства пожаротушения). </w:t>
            </w:r>
          </w:p>
        </w:tc>
        <w:tc>
          <w:tcPr>
            <w:tcW w:w="1241" w:type="dxa"/>
          </w:tcPr>
          <w:p w14:paraId="0870775D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D9FE574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6004EE85" w14:textId="77777777" w:rsidTr="006B12B9">
        <w:trPr>
          <w:cantSplit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BFB" w14:textId="77777777"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E60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занятии № 5.</w:t>
            </w:r>
          </w:p>
          <w:p w14:paraId="10767BD3" w14:textId="77777777" w:rsidR="00B83684" w:rsidRDefault="00B83684" w:rsidP="006B12B9">
            <w:pPr>
              <w:pStyle w:val="Default"/>
              <w:jc w:val="both"/>
            </w:pPr>
            <w: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040D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3B9E" w14:textId="77777777"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14:paraId="06FEBE30" w14:textId="77777777" w:rsidTr="006B12B9">
        <w:trPr>
          <w:cantSplit/>
          <w:trHeight w:val="550"/>
        </w:trPr>
        <w:tc>
          <w:tcPr>
            <w:tcW w:w="3879" w:type="dxa"/>
          </w:tcPr>
          <w:p w14:paraId="383F4127" w14:textId="77777777"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14:paraId="6DB35107" w14:textId="77777777"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13386DE9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8.Источники пожаров. Предотвращение пожаров на предприятиях.</w:t>
            </w:r>
          </w:p>
        </w:tc>
        <w:tc>
          <w:tcPr>
            <w:tcW w:w="1241" w:type="dxa"/>
          </w:tcPr>
          <w:p w14:paraId="76DD3A90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01CABFD" w14:textId="77777777" w:rsidR="00B83684" w:rsidRDefault="00B83684" w:rsidP="006B12B9">
            <w:pPr>
              <w:jc w:val="center"/>
            </w:pPr>
          </w:p>
        </w:tc>
      </w:tr>
      <w:tr w:rsidR="00B83684" w14:paraId="4FAFC04D" w14:textId="77777777" w:rsidTr="006B12B9">
        <w:trPr>
          <w:cantSplit/>
          <w:trHeight w:val="550"/>
        </w:trPr>
        <w:tc>
          <w:tcPr>
            <w:tcW w:w="3879" w:type="dxa"/>
          </w:tcPr>
          <w:p w14:paraId="75D2F088" w14:textId="77777777" w:rsidR="00B83684" w:rsidRPr="00940DD0" w:rsidRDefault="00B83684" w:rsidP="006B12B9">
            <w:pPr>
              <w:pStyle w:val="Default"/>
              <w:rPr>
                <w:b/>
              </w:rPr>
            </w:pPr>
            <w:r w:rsidRPr="00940DD0">
              <w:rPr>
                <w:b/>
              </w:rPr>
              <w:lastRenderedPageBreak/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14:paraId="38627AFB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14:paraId="3514C67A" w14:textId="77777777" w:rsidR="00B83684" w:rsidRPr="00B05CDA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14:paraId="790F013F" w14:textId="77777777" w:rsidR="00B83684" w:rsidRDefault="00B83684" w:rsidP="006B12B9">
            <w:pPr>
              <w:jc w:val="center"/>
            </w:pPr>
          </w:p>
        </w:tc>
      </w:tr>
      <w:tr w:rsidR="00B83684" w14:paraId="02DFFEFB" w14:textId="77777777" w:rsidTr="006B12B9">
        <w:trPr>
          <w:trHeight w:val="1742"/>
        </w:trPr>
        <w:tc>
          <w:tcPr>
            <w:tcW w:w="3879" w:type="dxa"/>
          </w:tcPr>
          <w:p w14:paraId="247131E6" w14:textId="77777777" w:rsidR="00B83684" w:rsidRDefault="00B83684" w:rsidP="006B12B9">
            <w:pPr>
              <w:jc w:val="both"/>
            </w:pPr>
            <w:r>
              <w:t>Тема 4.1. Оказание первой доврачебной медицинской помощи пострадавшим на производстве</w:t>
            </w:r>
          </w:p>
        </w:tc>
        <w:tc>
          <w:tcPr>
            <w:tcW w:w="436" w:type="dxa"/>
          </w:tcPr>
          <w:p w14:paraId="25941BEC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1.</w:t>
            </w:r>
          </w:p>
        </w:tc>
        <w:tc>
          <w:tcPr>
            <w:tcW w:w="7857" w:type="dxa"/>
          </w:tcPr>
          <w:p w14:paraId="3DFFFEA2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Изучение способов оказания  первой помощи пострадавшему при несчастных случаях.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Удаление инородных тел. Транспортировка пострадавшего. Оказание первой помощи пострадавшим при пожарах.</w:t>
            </w:r>
          </w:p>
        </w:tc>
        <w:tc>
          <w:tcPr>
            <w:tcW w:w="1241" w:type="dxa"/>
          </w:tcPr>
          <w:p w14:paraId="20D854C9" w14:textId="77777777" w:rsidR="00B83684" w:rsidRPr="00B05CDA" w:rsidRDefault="00B83684" w:rsidP="006B12B9">
            <w:pPr>
              <w:jc w:val="center"/>
            </w:pPr>
            <w:r w:rsidRPr="00B05CDA">
              <w:t>2</w:t>
            </w:r>
          </w:p>
        </w:tc>
        <w:tc>
          <w:tcPr>
            <w:tcW w:w="1536" w:type="dxa"/>
          </w:tcPr>
          <w:p w14:paraId="263964E2" w14:textId="77777777" w:rsidR="00B83684" w:rsidRDefault="00B83684" w:rsidP="006B12B9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83684" w14:paraId="051B5650" w14:textId="77777777" w:rsidTr="006B12B9">
        <w:trPr>
          <w:cantSplit/>
          <w:trHeight w:val="550"/>
        </w:trPr>
        <w:tc>
          <w:tcPr>
            <w:tcW w:w="3879" w:type="dxa"/>
          </w:tcPr>
          <w:p w14:paraId="6645A498" w14:textId="77777777" w:rsidR="00B83684" w:rsidRDefault="00B83684" w:rsidP="006B12B9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18C84B04" w14:textId="77777777" w:rsidR="00B83684" w:rsidRDefault="00B83684" w:rsidP="006B12B9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56F2A33B" w14:textId="77777777" w:rsidR="00B83684" w:rsidRDefault="00B83684" w:rsidP="006B12B9">
            <w:pPr>
              <w:pStyle w:val="Default"/>
              <w:ind w:firstLine="20"/>
              <w:jc w:val="both"/>
              <w:rPr>
                <w:b/>
              </w:rPr>
            </w:pPr>
            <w:r>
              <w:t xml:space="preserve">9.Первая помощь при переломах ног, рук, ребер.      </w:t>
            </w:r>
          </w:p>
        </w:tc>
        <w:tc>
          <w:tcPr>
            <w:tcW w:w="1241" w:type="dxa"/>
          </w:tcPr>
          <w:p w14:paraId="356CF2EA" w14:textId="77777777"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FAFC4BD" w14:textId="77777777" w:rsidR="00B83684" w:rsidRDefault="00B83684" w:rsidP="006B12B9">
            <w:pPr>
              <w:jc w:val="center"/>
            </w:pPr>
          </w:p>
        </w:tc>
      </w:tr>
      <w:tr w:rsidR="00B83684" w14:paraId="29615FBE" w14:textId="77777777" w:rsidTr="006B12B9">
        <w:trPr>
          <w:cantSplit/>
          <w:trHeight w:val="287"/>
        </w:trPr>
        <w:tc>
          <w:tcPr>
            <w:tcW w:w="3879" w:type="dxa"/>
          </w:tcPr>
          <w:p w14:paraId="04CAF1C4" w14:textId="77777777" w:rsidR="00B83684" w:rsidRDefault="00B83684" w:rsidP="006B12B9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14:paraId="78A9903E" w14:textId="77777777" w:rsidR="00B83684" w:rsidRDefault="00B83684" w:rsidP="006B12B9">
            <w:pPr>
              <w:pStyle w:val="Default"/>
              <w:jc w:val="both"/>
              <w:rPr>
                <w:b/>
              </w:rPr>
            </w:pPr>
            <w:r w:rsidRPr="008849BF">
              <w:t xml:space="preserve"> </w:t>
            </w:r>
            <w:r>
              <w:rPr>
                <w:b/>
              </w:rPr>
              <w:t>Практическое занятии № 6.</w:t>
            </w:r>
          </w:p>
          <w:p w14:paraId="1C0F8287" w14:textId="77777777" w:rsidR="00B83684" w:rsidRPr="00940DD0" w:rsidRDefault="00B83684" w:rsidP="006B12B9">
            <w:pPr>
              <w:pStyle w:val="Default"/>
              <w:ind w:firstLine="20"/>
              <w:jc w:val="both"/>
              <w:rPr>
                <w:b/>
              </w:rPr>
            </w:pPr>
            <w:r w:rsidRPr="00940DD0">
              <w:rPr>
                <w:b/>
              </w:rPr>
              <w:t>Дифференцированный зачет</w:t>
            </w:r>
          </w:p>
        </w:tc>
        <w:tc>
          <w:tcPr>
            <w:tcW w:w="1241" w:type="dxa"/>
          </w:tcPr>
          <w:p w14:paraId="1A0F2D04" w14:textId="77777777" w:rsidR="00B83684" w:rsidRPr="005E3397" w:rsidRDefault="00B83684" w:rsidP="006B12B9">
            <w:pPr>
              <w:jc w:val="center"/>
              <w:rPr>
                <w:b/>
              </w:rPr>
            </w:pPr>
            <w:r w:rsidRPr="005E3397">
              <w:rPr>
                <w:b/>
              </w:rPr>
              <w:t>2</w:t>
            </w:r>
          </w:p>
        </w:tc>
        <w:tc>
          <w:tcPr>
            <w:tcW w:w="1536" w:type="dxa"/>
          </w:tcPr>
          <w:p w14:paraId="533EC03A" w14:textId="77777777" w:rsidR="00B83684" w:rsidRDefault="00B83684" w:rsidP="006B12B9">
            <w:pPr>
              <w:jc w:val="center"/>
            </w:pPr>
            <w:r>
              <w:t>II</w:t>
            </w:r>
            <w:r w:rsidR="00C75A89">
              <w:t>I</w:t>
            </w:r>
          </w:p>
        </w:tc>
      </w:tr>
      <w:tr w:rsidR="00B83684" w14:paraId="217A2CAA" w14:textId="77777777" w:rsidTr="006B12B9">
        <w:trPr>
          <w:cantSplit/>
          <w:trHeight w:val="281"/>
        </w:trPr>
        <w:tc>
          <w:tcPr>
            <w:tcW w:w="3879" w:type="dxa"/>
          </w:tcPr>
          <w:p w14:paraId="17A2BA5E" w14:textId="77777777" w:rsidR="00B83684" w:rsidRDefault="00B83684" w:rsidP="006B12B9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14:paraId="58D4606B" w14:textId="77777777" w:rsidR="00CF730F" w:rsidRPr="00AA65FD" w:rsidRDefault="00CF730F" w:rsidP="00CF730F">
            <w:pPr>
              <w:contextualSpacing/>
              <w:jc w:val="right"/>
            </w:pPr>
            <w:r>
              <w:rPr>
                <w:b/>
              </w:rPr>
              <w:t xml:space="preserve">                                                                                  Всего</w:t>
            </w:r>
            <w:r>
              <w:rPr>
                <w:bCs/>
              </w:rPr>
              <w:t>:</w:t>
            </w:r>
            <w:r>
              <w:t xml:space="preserve"> – 54 часа</w:t>
            </w:r>
          </w:p>
          <w:p w14:paraId="6683D285" w14:textId="77777777" w:rsidR="00CF730F" w:rsidRPr="00D10524" w:rsidRDefault="00CF730F" w:rsidP="00CF730F">
            <w:pPr>
              <w:contextualSpacing/>
              <w:jc w:val="right"/>
            </w:pPr>
            <w:r w:rsidRPr="00D10524">
              <w:t>в том числе:</w:t>
            </w:r>
          </w:p>
          <w:p w14:paraId="6A301680" w14:textId="77777777" w:rsidR="00CF730F" w:rsidRPr="00E029B2" w:rsidRDefault="00CF730F" w:rsidP="00CF730F">
            <w:pPr>
              <w:pStyle w:val="Default"/>
              <w:ind w:firstLine="20"/>
            </w:pPr>
            <w:r w:rsidRPr="00E029B2">
              <w:t xml:space="preserve">                   </w:t>
            </w:r>
            <w:r w:rsidR="00A305DF">
              <w:t xml:space="preserve">          </w:t>
            </w:r>
            <w:r w:rsidRPr="00E029B2">
              <w:t xml:space="preserve">  </w:t>
            </w:r>
            <w:r w:rsidR="00E029B2" w:rsidRPr="00E029B2">
              <w:t>о</w:t>
            </w:r>
            <w:r w:rsidR="00E6593F" w:rsidRPr="00E029B2">
              <w:t>бязатель</w:t>
            </w:r>
            <w:r w:rsidR="00A305DF">
              <w:t xml:space="preserve">ная аудиторная учебная нагрузка </w:t>
            </w:r>
            <w:r w:rsidR="00E6593F" w:rsidRPr="00E029B2">
              <w:t>(всего)</w:t>
            </w:r>
            <w:r w:rsidR="00E029B2">
              <w:t xml:space="preserve"> </w:t>
            </w:r>
            <w:r w:rsidR="00A305DF">
              <w:t>–</w:t>
            </w:r>
            <w:r w:rsidRPr="00E029B2">
              <w:t>36часов</w:t>
            </w:r>
          </w:p>
          <w:p w14:paraId="51DC12B4" w14:textId="77777777" w:rsidR="00CF730F" w:rsidRDefault="00CF730F" w:rsidP="00CF730F">
            <w:pPr>
              <w:pStyle w:val="Default"/>
              <w:ind w:firstLine="20"/>
              <w:jc w:val="center"/>
            </w:pPr>
            <w:r>
              <w:t xml:space="preserve">                             </w:t>
            </w:r>
            <w:r w:rsidR="002003BC">
              <w:t xml:space="preserve">                      </w:t>
            </w:r>
            <w:r>
              <w:t xml:space="preserve">     </w:t>
            </w:r>
            <w:r w:rsidR="002003BC">
              <w:t xml:space="preserve">в том числе </w:t>
            </w:r>
            <w:r>
              <w:t xml:space="preserve">практические занятия –12 </w:t>
            </w:r>
            <w:r w:rsidRPr="00D10524">
              <w:t>час</w:t>
            </w:r>
            <w:r>
              <w:t>ов</w:t>
            </w:r>
          </w:p>
          <w:p w14:paraId="02C653F1" w14:textId="77777777" w:rsidR="00CF730F" w:rsidRDefault="00CF730F" w:rsidP="00CF730F">
            <w:pPr>
              <w:pStyle w:val="Default"/>
              <w:ind w:firstLine="20"/>
              <w:jc w:val="center"/>
            </w:pPr>
            <w:r>
              <w:t xml:space="preserve">                                                   в том числе практическая подготовка – 8</w:t>
            </w:r>
            <w:r w:rsidRPr="00D10524">
              <w:t xml:space="preserve"> час</w:t>
            </w:r>
            <w:r>
              <w:t>ов</w:t>
            </w:r>
          </w:p>
          <w:p w14:paraId="0D8F0225" w14:textId="77777777" w:rsidR="00B83684" w:rsidRPr="00F10C78" w:rsidRDefault="00345E65" w:rsidP="00345E65">
            <w:pPr>
              <w:pStyle w:val="Default"/>
              <w:ind w:firstLine="20"/>
              <w:jc w:val="right"/>
              <w:rPr>
                <w:b/>
              </w:rPr>
            </w:pPr>
            <w:r>
              <w:t>самостоятельная работа – 18 часов</w:t>
            </w:r>
            <w:r w:rsidR="00CF730F">
              <w:t xml:space="preserve">                                                                                           </w:t>
            </w:r>
          </w:p>
        </w:tc>
        <w:tc>
          <w:tcPr>
            <w:tcW w:w="1241" w:type="dxa"/>
          </w:tcPr>
          <w:p w14:paraId="425204C2" w14:textId="77777777" w:rsidR="00B83684" w:rsidRDefault="00B83684" w:rsidP="006B12B9">
            <w:pPr>
              <w:jc w:val="center"/>
              <w:rPr>
                <w:b/>
              </w:rPr>
            </w:pPr>
          </w:p>
          <w:p w14:paraId="5F8D639C" w14:textId="77777777" w:rsidR="00B83684" w:rsidRPr="00F10C78" w:rsidRDefault="00B83684" w:rsidP="006B12B9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14:paraId="4E334F68" w14:textId="77777777" w:rsidR="00B83684" w:rsidRDefault="00B83684" w:rsidP="006B12B9">
            <w:pPr>
              <w:jc w:val="center"/>
            </w:pPr>
          </w:p>
        </w:tc>
      </w:tr>
    </w:tbl>
    <w:p w14:paraId="67102E1A" w14:textId="77777777" w:rsidR="00B83684" w:rsidRDefault="00B83684" w:rsidP="00B83684"/>
    <w:p w14:paraId="72C58C0F" w14:textId="77777777" w:rsidR="00C75A89" w:rsidRDefault="00C75A89" w:rsidP="00B83684"/>
    <w:p w14:paraId="1F9B1BE1" w14:textId="77777777"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14:paraId="1C89471B" w14:textId="77777777"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 xml:space="preserve">1. – ознакомительный (узнавание ранее изученных объектов, свойств); </w:t>
      </w:r>
    </w:p>
    <w:p w14:paraId="59798B68" w14:textId="77777777"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14:paraId="26E60241" w14:textId="77777777" w:rsidR="00C75A8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14:paraId="60F1398C" w14:textId="77777777" w:rsidR="00C75A8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</w:p>
    <w:p w14:paraId="2139AA12" w14:textId="77777777" w:rsidR="00C75A89" w:rsidRDefault="00C75A89" w:rsidP="00B83684">
      <w:pPr>
        <w:sectPr w:rsidR="00C75A89" w:rsidSect="006B12B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3C3E31D5" w14:textId="77777777" w:rsidR="00B83684" w:rsidRDefault="00B83684" w:rsidP="00B83684">
      <w:pPr>
        <w:pStyle w:val="Default"/>
        <w:ind w:firstLine="700"/>
        <w:jc w:val="both"/>
      </w:pPr>
      <w:r>
        <w:rPr>
          <w:b/>
          <w:bCs/>
        </w:rPr>
        <w:lastRenderedPageBreak/>
        <w:t xml:space="preserve">3. УСЛОВИЯ РЕАЛИЗАЦИИ УЧЕБНОЙ ДИСЦИПЛИНЫ </w:t>
      </w:r>
    </w:p>
    <w:p w14:paraId="390A822F" w14:textId="77777777" w:rsidR="00B83684" w:rsidRDefault="00B83684" w:rsidP="00B83684">
      <w:pPr>
        <w:pStyle w:val="Default"/>
        <w:jc w:val="both"/>
        <w:rPr>
          <w:b/>
          <w:bCs/>
        </w:rPr>
      </w:pPr>
    </w:p>
    <w:p w14:paraId="63311BB1" w14:textId="77777777" w:rsidR="00B83684" w:rsidRDefault="00B83684" w:rsidP="00B83684">
      <w:pPr>
        <w:pStyle w:val="Default"/>
        <w:jc w:val="both"/>
      </w:pPr>
      <w:r>
        <w:rPr>
          <w:b/>
          <w:bCs/>
        </w:rPr>
        <w:t xml:space="preserve">3.1. Требования к минимальному материально-техническому </w:t>
      </w:r>
    </w:p>
    <w:p w14:paraId="6E002E3D" w14:textId="77777777" w:rsidR="00B83684" w:rsidRDefault="00B83684" w:rsidP="00B83684">
      <w:pPr>
        <w:pStyle w:val="Default"/>
        <w:ind w:firstLine="700"/>
        <w:jc w:val="both"/>
      </w:pPr>
      <w:r>
        <w:rPr>
          <w:b/>
          <w:bCs/>
        </w:rPr>
        <w:t xml:space="preserve">обеспечению </w:t>
      </w:r>
    </w:p>
    <w:p w14:paraId="17FACB4E" w14:textId="77777777" w:rsidR="008D3099" w:rsidRDefault="008D3099" w:rsidP="008D3099">
      <w:pPr>
        <w:pStyle w:val="Default"/>
        <w:ind w:firstLine="700"/>
        <w:jc w:val="both"/>
      </w:pPr>
      <w:r>
        <w:t xml:space="preserve">Реализация учебной  дисциплины требует наличия учебного кабинета охраны труда. </w:t>
      </w:r>
    </w:p>
    <w:p w14:paraId="0B562D9B" w14:textId="77777777" w:rsidR="008D3099" w:rsidRDefault="008D3099" w:rsidP="008D3099">
      <w:pPr>
        <w:pStyle w:val="Default"/>
        <w:ind w:firstLine="700"/>
        <w:jc w:val="both"/>
      </w:pPr>
      <w:r>
        <w:t xml:space="preserve">Оборудование учебного кабинета: </w:t>
      </w:r>
    </w:p>
    <w:p w14:paraId="0420449E" w14:textId="77777777" w:rsidR="008D3099" w:rsidRDefault="008D3099" w:rsidP="008D3099">
      <w:pPr>
        <w:pStyle w:val="Default"/>
        <w:ind w:firstLine="700"/>
        <w:jc w:val="both"/>
      </w:pPr>
      <w:r>
        <w:rPr>
          <w:b/>
          <w:bCs/>
        </w:rPr>
        <w:t xml:space="preserve">- </w:t>
      </w:r>
      <w:r>
        <w:t xml:space="preserve">посадочные места по количеству обучающихся; </w:t>
      </w:r>
    </w:p>
    <w:p w14:paraId="64F50271" w14:textId="77777777" w:rsidR="008D3099" w:rsidRDefault="008D3099" w:rsidP="008D3099">
      <w:pPr>
        <w:pStyle w:val="Default"/>
        <w:ind w:firstLine="700"/>
        <w:jc w:val="both"/>
      </w:pPr>
      <w:r>
        <w:t xml:space="preserve">- рабочее место преподавателя;  </w:t>
      </w:r>
    </w:p>
    <w:p w14:paraId="266B86DD" w14:textId="77777777" w:rsidR="008D3099" w:rsidRDefault="008D3099" w:rsidP="008D3099">
      <w:pPr>
        <w:pStyle w:val="Default"/>
        <w:ind w:left="700"/>
        <w:jc w:val="both"/>
      </w:pPr>
      <w:r>
        <w:t>- учебные видеоматериалы по дисциплине;</w:t>
      </w:r>
    </w:p>
    <w:p w14:paraId="06218FA6" w14:textId="77777777" w:rsidR="008D3099" w:rsidRDefault="008D3099" w:rsidP="008D3099">
      <w:pPr>
        <w:pStyle w:val="Default"/>
        <w:ind w:left="700"/>
        <w:jc w:val="both"/>
      </w:pPr>
      <w:r>
        <w:t>- компьютер.</w:t>
      </w:r>
    </w:p>
    <w:p w14:paraId="50909218" w14:textId="77777777" w:rsidR="00B83684" w:rsidRDefault="00B83684" w:rsidP="00B83684">
      <w:pPr>
        <w:pStyle w:val="Default"/>
        <w:jc w:val="both"/>
        <w:rPr>
          <w:b/>
          <w:bCs/>
        </w:rPr>
      </w:pPr>
    </w:p>
    <w:p w14:paraId="554184CD" w14:textId="77777777" w:rsidR="00B83684" w:rsidRDefault="00B83684" w:rsidP="00B83684">
      <w:pPr>
        <w:pStyle w:val="Default"/>
        <w:jc w:val="both"/>
      </w:pPr>
      <w:r>
        <w:rPr>
          <w:b/>
          <w:bCs/>
        </w:rPr>
        <w:t xml:space="preserve">3.2. Информационное обеспечение обучения </w:t>
      </w:r>
    </w:p>
    <w:p w14:paraId="4D907D65" w14:textId="77777777" w:rsidR="00B83684" w:rsidRDefault="00B83684" w:rsidP="00B83684">
      <w:pPr>
        <w:tabs>
          <w:tab w:val="left" w:pos="360"/>
        </w:tabs>
        <w:spacing w:line="254" w:lineRule="exact"/>
      </w:pPr>
      <w:r>
        <w:t xml:space="preserve">     </w:t>
      </w:r>
    </w:p>
    <w:p w14:paraId="3B276C20" w14:textId="77777777" w:rsidR="008D3099" w:rsidRPr="008F2649" w:rsidRDefault="008D3099" w:rsidP="008D3099">
      <w:pPr>
        <w:tabs>
          <w:tab w:val="left" w:pos="360"/>
        </w:tabs>
        <w:spacing w:line="254" w:lineRule="exact"/>
      </w:pPr>
      <w:r>
        <w:t xml:space="preserve">  </w:t>
      </w:r>
      <w:r w:rsidRPr="008F2649">
        <w:t>Основные источники:</w:t>
      </w:r>
    </w:p>
    <w:p w14:paraId="726BD8B2" w14:textId="77777777" w:rsidR="00355D1C" w:rsidRDefault="00355D1C" w:rsidP="00355D1C"/>
    <w:p w14:paraId="2E651309" w14:textId="77777777" w:rsidR="00355D1C" w:rsidRDefault="00A038EA" w:rsidP="00752430">
      <w:pPr>
        <w:jc w:val="both"/>
      </w:pPr>
      <w:r>
        <w:t>1</w:t>
      </w:r>
      <w:r w:rsidR="00355D1C">
        <w:t xml:space="preserve">.Малько, А. В. Правоведение : учебник для среднего профессионального образования / А. В. Малько, В. В. </w:t>
      </w:r>
      <w:proofErr w:type="spellStart"/>
      <w:r w:rsidR="00355D1C">
        <w:t>Субочев</w:t>
      </w:r>
      <w:proofErr w:type="spellEnd"/>
      <w:r w:rsidR="00355D1C">
        <w:t>. — М. : Норма : ИНФРА-М, 2019. — 304 с. — (</w:t>
      </w:r>
      <w:proofErr w:type="spellStart"/>
      <w:r w:rsidR="00355D1C">
        <w:t>Ab</w:t>
      </w:r>
      <w:proofErr w:type="spellEnd"/>
      <w:r w:rsidR="00355D1C">
        <w:t xml:space="preserve"> </w:t>
      </w:r>
      <w:proofErr w:type="spellStart"/>
      <w:r w:rsidR="00355D1C">
        <w:t>ovo</w:t>
      </w:r>
      <w:proofErr w:type="spellEnd"/>
      <w:r w:rsidR="00355D1C">
        <w:t xml:space="preserve">). - </w:t>
      </w:r>
      <w:r w:rsidR="000B551D">
        <w:t>ISBN 978-5-91768-919-7. - Текст</w:t>
      </w:r>
      <w:r w:rsidR="00355D1C">
        <w:t xml:space="preserve">: электронный. - URL: </w:t>
      </w:r>
      <w:hyperlink r:id="rId10" w:history="1">
        <w:r w:rsidR="00355D1C" w:rsidRPr="00211888">
          <w:rPr>
            <w:rStyle w:val="a6"/>
          </w:rPr>
          <w:t>https://znanium.com/catalog/product/961636</w:t>
        </w:r>
      </w:hyperlink>
      <w:r w:rsidR="00355D1C">
        <w:t xml:space="preserve">  (дата обращения: 02.02.2022). – Режим доступа: по подписке.</w:t>
      </w:r>
    </w:p>
    <w:p w14:paraId="7698092C" w14:textId="77777777" w:rsidR="00355D1C" w:rsidRDefault="00A038EA" w:rsidP="00752430">
      <w:pPr>
        <w:jc w:val="both"/>
      </w:pPr>
      <w:r>
        <w:t>2</w:t>
      </w:r>
      <w:r w:rsidR="00355D1C">
        <w:t xml:space="preserve">. </w:t>
      </w:r>
      <w:proofErr w:type="spellStart"/>
      <w:r w:rsidR="00355D1C">
        <w:t>Пачурин</w:t>
      </w:r>
      <w:proofErr w:type="spellEnd"/>
      <w:r w:rsidR="00355D1C">
        <w:t>, Г. В. Охрана труда. Методика проведения расследований несчастных случаев на производстве : учеб. пособие / Г.В. </w:t>
      </w:r>
      <w:proofErr w:type="spellStart"/>
      <w:r w:rsidR="00355D1C">
        <w:t>Пачурин</w:t>
      </w:r>
      <w:proofErr w:type="spellEnd"/>
      <w:r w:rsidR="00355D1C">
        <w:t>, Н.И. </w:t>
      </w:r>
      <w:proofErr w:type="spellStart"/>
      <w:r w:rsidR="00355D1C">
        <w:t>Щенников</w:t>
      </w:r>
      <w:proofErr w:type="spellEnd"/>
      <w:r w:rsidR="00355D1C">
        <w:t xml:space="preserve">, Т.И. Курагина ; под общ. ред. Г.В. </w:t>
      </w:r>
      <w:proofErr w:type="spellStart"/>
      <w:r w:rsidR="00355D1C">
        <w:t>Пачурина</w:t>
      </w:r>
      <w:proofErr w:type="spellEnd"/>
      <w:r w:rsidR="00355D1C">
        <w:t xml:space="preserve">. — </w:t>
      </w:r>
      <w:r w:rsidR="000B551D">
        <w:t>2-е изд., доп. — Москва : ФОРУМ</w:t>
      </w:r>
      <w:r w:rsidR="00355D1C">
        <w:t xml:space="preserve">: ИНФРА-М, 2019. — 143 с. — (Высшее образование). - ISBN 978-5-00091-671-1. - Текст : электронный. - URL: </w:t>
      </w:r>
      <w:hyperlink r:id="rId11" w:history="1">
        <w:r w:rsidR="00355D1C" w:rsidRPr="003750E4">
          <w:rPr>
            <w:rStyle w:val="a6"/>
          </w:rPr>
          <w:t>https://znanium.com/catalog/product/1013414</w:t>
        </w:r>
      </w:hyperlink>
      <w:r w:rsidR="00355D1C">
        <w:t xml:space="preserve">  (дата обращения: 24.01.2022). – Режим доступа: по подписке.</w:t>
      </w:r>
    </w:p>
    <w:p w14:paraId="41A4D312" w14:textId="2DF27D91" w:rsidR="008D3099" w:rsidRDefault="00A038EA" w:rsidP="00752430">
      <w:pPr>
        <w:pStyle w:val="Default"/>
        <w:jc w:val="both"/>
        <w:rPr>
          <w:sz w:val="28"/>
          <w:szCs w:val="28"/>
        </w:rPr>
      </w:pPr>
      <w:r>
        <w:t>3</w:t>
      </w:r>
      <w:r w:rsidR="00355D1C">
        <w:t xml:space="preserve">. Без автора, Правила по охране труда при эксплуатации электроустановок. — 3-е изд. — Москва : ИНФРА-М, </w:t>
      </w:r>
      <w:r w:rsidR="00C10EC4">
        <w:t>2020</w:t>
      </w:r>
      <w:r w:rsidR="00355D1C">
        <w:t xml:space="preserve">. — 144 с. - ISBN 978-5-16-017110-4. - Текст : электронный. - URL: </w:t>
      </w:r>
      <w:hyperlink r:id="rId12" w:history="1">
        <w:r w:rsidR="00355D1C" w:rsidRPr="00211888">
          <w:rPr>
            <w:rStyle w:val="a6"/>
          </w:rPr>
          <w:t>https://znanium.com/catalog/product/1142404</w:t>
        </w:r>
      </w:hyperlink>
      <w:r w:rsidR="00355D1C">
        <w:t xml:space="preserve">  (дата обращения: 02.02.2022). – Режим доступа: по подписке.</w:t>
      </w:r>
    </w:p>
    <w:p w14:paraId="6B423D91" w14:textId="77777777" w:rsidR="00355D1C" w:rsidRDefault="00355D1C" w:rsidP="008D3099">
      <w:pPr>
        <w:pStyle w:val="Default"/>
        <w:jc w:val="both"/>
      </w:pPr>
    </w:p>
    <w:p w14:paraId="6740D052" w14:textId="77777777" w:rsidR="008D3099" w:rsidRPr="004C76D5" w:rsidRDefault="008D3099" w:rsidP="004C76D5">
      <w:pPr>
        <w:pStyle w:val="Default"/>
        <w:jc w:val="both"/>
      </w:pPr>
      <w:r w:rsidRPr="008F2649">
        <w:t xml:space="preserve">Интернет- ресурсы: </w:t>
      </w:r>
    </w:p>
    <w:p w14:paraId="3C84C251" w14:textId="77777777" w:rsidR="008D3099" w:rsidRPr="007F7CD3" w:rsidRDefault="008D3099" w:rsidP="008D3099">
      <w:pPr>
        <w:tabs>
          <w:tab w:val="left" w:pos="360"/>
        </w:tabs>
        <w:spacing w:line="254" w:lineRule="exact"/>
        <w:rPr>
          <w:sz w:val="28"/>
          <w:szCs w:val="28"/>
        </w:rPr>
      </w:pPr>
      <w:r w:rsidRPr="007F7CD3">
        <w:rPr>
          <w:rFonts w:eastAsia="PMingLiU"/>
          <w:sz w:val="28"/>
          <w:szCs w:val="28"/>
          <w:lang w:eastAsia="zh-TW"/>
        </w:rPr>
        <w:t xml:space="preserve">электронная библиотечная  система </w:t>
      </w:r>
      <w:r w:rsidRPr="007F7CD3">
        <w:rPr>
          <w:color w:val="000000"/>
          <w:sz w:val="28"/>
          <w:szCs w:val="28"/>
        </w:rPr>
        <w:t xml:space="preserve"> http://</w:t>
      </w:r>
      <w:proofErr w:type="spellStart"/>
      <w:r w:rsidRPr="007F7CD3">
        <w:rPr>
          <w:sz w:val="28"/>
          <w:szCs w:val="28"/>
          <w:lang w:val="en-US"/>
        </w:rPr>
        <w:t>znanium</w:t>
      </w:r>
      <w:proofErr w:type="spellEnd"/>
      <w:r w:rsidRPr="007F7CD3">
        <w:rPr>
          <w:sz w:val="28"/>
          <w:szCs w:val="28"/>
        </w:rPr>
        <w:t xml:space="preserve">. </w:t>
      </w:r>
      <w:r w:rsidRPr="007F7CD3">
        <w:rPr>
          <w:sz w:val="28"/>
          <w:szCs w:val="28"/>
          <w:lang w:val="en-US"/>
        </w:rPr>
        <w:t>com</w:t>
      </w:r>
      <w:r w:rsidRPr="007F7CD3">
        <w:rPr>
          <w:sz w:val="28"/>
          <w:szCs w:val="28"/>
        </w:rPr>
        <w:t>/</w:t>
      </w:r>
    </w:p>
    <w:p w14:paraId="4C1F5FD0" w14:textId="77777777" w:rsidR="009279A5" w:rsidRDefault="009279A5" w:rsidP="0059443D">
      <w:pPr>
        <w:rPr>
          <w:shd w:val="clear" w:color="auto" w:fill="FFFFFF"/>
        </w:rPr>
      </w:pPr>
    </w:p>
    <w:p w14:paraId="6AAB85DA" w14:textId="7327DBB6" w:rsidR="004C76D5" w:rsidRPr="005C5B70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</w:pPr>
      <w:proofErr w:type="spellStart"/>
      <w:r w:rsidRPr="005C5B70">
        <w:t>Графкина</w:t>
      </w:r>
      <w:proofErr w:type="spellEnd"/>
      <w:r w:rsidRPr="005C5B70">
        <w:t xml:space="preserve">, М. В. Охрана труда : учебник / М. В. </w:t>
      </w:r>
      <w:proofErr w:type="spellStart"/>
      <w:r w:rsidRPr="005C5B70">
        <w:t>Графкина</w:t>
      </w:r>
      <w:proofErr w:type="spellEnd"/>
      <w:r w:rsidRPr="005C5B70">
        <w:t xml:space="preserve">. — 3-е изд., </w:t>
      </w:r>
      <w:proofErr w:type="spellStart"/>
      <w:r w:rsidRPr="005C5B70">
        <w:t>перераб</w:t>
      </w:r>
      <w:proofErr w:type="spellEnd"/>
      <w:r w:rsidRPr="005C5B70">
        <w:t xml:space="preserve">. и доп. — Москва : ИНФРА-М, </w:t>
      </w:r>
      <w:r w:rsidR="00C10EC4">
        <w:t>2020</w:t>
      </w:r>
      <w:r w:rsidRPr="005C5B70">
        <w:t>. — 212 с. — (Среднее профессиональное образование).</w:t>
      </w:r>
    </w:p>
    <w:p w14:paraId="513AED7C" w14:textId="77777777" w:rsidR="004C76D5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</w:pPr>
      <w:proofErr w:type="spellStart"/>
      <w:r>
        <w:t>Пачурин</w:t>
      </w:r>
      <w:proofErr w:type="spellEnd"/>
      <w:r>
        <w:t>, Г. В. Охрана труда. Методика проведения расследований несчастных случаев на производстве : учеб. пособие / Г.В. </w:t>
      </w:r>
      <w:proofErr w:type="spellStart"/>
      <w:r>
        <w:t>Пачурин</w:t>
      </w:r>
      <w:proofErr w:type="spellEnd"/>
      <w:r>
        <w:t>, Н.И. </w:t>
      </w:r>
      <w:proofErr w:type="spellStart"/>
      <w:r>
        <w:t>Щенников</w:t>
      </w:r>
      <w:proofErr w:type="spellEnd"/>
      <w:r>
        <w:t xml:space="preserve">, Т.И. Курагина ; под общ. ред. Г.В. </w:t>
      </w:r>
      <w:proofErr w:type="spellStart"/>
      <w:r>
        <w:t>Пачурина</w:t>
      </w:r>
      <w:proofErr w:type="spellEnd"/>
      <w:r>
        <w:t>. —</w:t>
      </w:r>
      <w:r w:rsidR="001B5159">
        <w:t xml:space="preserve"> 2-е изд., доп. — Москва: ФОРУ</w:t>
      </w:r>
      <w:r>
        <w:t> : ИНФРА-М, 2019.</w:t>
      </w:r>
    </w:p>
    <w:p w14:paraId="5CB5A076" w14:textId="77777777" w:rsidR="004C76D5" w:rsidRDefault="001B5159" w:rsidP="00752430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>Трудовое право</w:t>
      </w:r>
      <w:r w:rsidR="004C76D5">
        <w:t xml:space="preserve">: учебник для бакалавриата / под ред. В. М. Лебедева. — 2-е изд., </w:t>
      </w:r>
      <w:proofErr w:type="spellStart"/>
      <w:r w:rsidR="004C76D5">
        <w:t>перераб</w:t>
      </w:r>
      <w:proofErr w:type="spellEnd"/>
      <w:r w:rsidR="004C76D5">
        <w:t>. — Москва : Норма : ИНФРА-М, 2020.</w:t>
      </w:r>
    </w:p>
    <w:p w14:paraId="3ED9B6B8" w14:textId="77777777" w:rsidR="004C76D5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 xml:space="preserve">Никифоров, Л. Л. Безопасность жизнедеятельности : учебное пособие / Л. Л. Никифоров, В. В. </w:t>
      </w:r>
      <w:proofErr w:type="spellStart"/>
      <w:r>
        <w:t>Персиянов</w:t>
      </w:r>
      <w:proofErr w:type="spellEnd"/>
      <w:r>
        <w:t xml:space="preserve">. — Москва : ИНФРА-М, 2019. — 297 с. — (Среднее профессиональное образование). </w:t>
      </w:r>
    </w:p>
    <w:p w14:paraId="4143813E" w14:textId="2E1B87EB" w:rsidR="004C76D5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 xml:space="preserve">Карпова, А. В. Трудовое право : учебное пособие / А.В. Карпова. — Москва : ИНФРА-М, </w:t>
      </w:r>
      <w:r w:rsidR="00C10EC4">
        <w:t>2020</w:t>
      </w:r>
      <w:r>
        <w:t>. — 316 с. — (Среднее профессиональное образование).</w:t>
      </w:r>
    </w:p>
    <w:p w14:paraId="55C1FD8A" w14:textId="77777777" w:rsidR="004C76D5" w:rsidRPr="0059443D" w:rsidRDefault="004C76D5" w:rsidP="0059443D">
      <w:pPr>
        <w:rPr>
          <w:shd w:val="clear" w:color="auto" w:fill="FFFFFF"/>
        </w:rPr>
      </w:pPr>
    </w:p>
    <w:p w14:paraId="0E28850E" w14:textId="77777777" w:rsidR="008D3099" w:rsidRPr="00250560" w:rsidRDefault="008D3099" w:rsidP="008D3099">
      <w:pPr>
        <w:tabs>
          <w:tab w:val="left" w:pos="360"/>
        </w:tabs>
        <w:spacing w:line="254" w:lineRule="exact"/>
      </w:pPr>
      <w:r w:rsidRPr="00250560">
        <w:lastRenderedPageBreak/>
        <w:t>Сервисы и инструменты:</w:t>
      </w:r>
    </w:p>
    <w:p w14:paraId="43852F78" w14:textId="77777777" w:rsidR="008D3099" w:rsidRPr="0015523D" w:rsidRDefault="008D3099" w:rsidP="008D3099">
      <w:pPr>
        <w:tabs>
          <w:tab w:val="left" w:pos="360"/>
        </w:tabs>
        <w:spacing w:line="254" w:lineRule="exact"/>
      </w:pPr>
    </w:p>
    <w:p w14:paraId="677AF013" w14:textId="77777777" w:rsidR="008D3099" w:rsidRPr="00250560" w:rsidRDefault="008D3099" w:rsidP="008D3099">
      <w:pPr>
        <w:tabs>
          <w:tab w:val="left" w:pos="360"/>
        </w:tabs>
        <w:spacing w:line="254" w:lineRule="exact"/>
      </w:pPr>
      <w:r w:rsidRPr="00250560">
        <w:t xml:space="preserve">1. </w:t>
      </w:r>
      <w:r w:rsidRPr="00250560">
        <w:rPr>
          <w:lang w:val="en-US"/>
        </w:rPr>
        <w:t>Skype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www</w:t>
      </w:r>
      <w:r w:rsidRPr="00250560">
        <w:t>.</w:t>
      </w:r>
      <w:r w:rsidRPr="00250560">
        <w:rPr>
          <w:lang w:val="en-US"/>
        </w:rPr>
        <w:t>skype</w:t>
      </w:r>
      <w:r w:rsidRPr="00250560">
        <w:t>.</w:t>
      </w:r>
      <w:r w:rsidRPr="00250560">
        <w:rPr>
          <w:lang w:val="en-US"/>
        </w:rPr>
        <w:t>com</w:t>
      </w:r>
      <w:r w:rsidRPr="00250560">
        <w:t>/)</w:t>
      </w:r>
    </w:p>
    <w:p w14:paraId="7258EECD" w14:textId="77777777" w:rsidR="008D3099" w:rsidRPr="00250560" w:rsidRDefault="008D3099" w:rsidP="008D3099">
      <w:pPr>
        <w:tabs>
          <w:tab w:val="left" w:pos="360"/>
        </w:tabs>
        <w:spacing w:line="254" w:lineRule="exact"/>
      </w:pPr>
      <w:r w:rsidRPr="00250560">
        <w:t xml:space="preserve">2. </w:t>
      </w:r>
      <w:r w:rsidRPr="00250560">
        <w:rPr>
          <w:lang w:val="en-US"/>
        </w:rPr>
        <w:t>Zoom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 xml:space="preserve">:// </w:t>
      </w:r>
      <w:r w:rsidRPr="00250560">
        <w:rPr>
          <w:lang w:val="en-US"/>
        </w:rPr>
        <w:t>zoom</w:t>
      </w:r>
      <w:r w:rsidRPr="00250560">
        <w:t>.</w:t>
      </w:r>
      <w:r w:rsidRPr="00250560">
        <w:rPr>
          <w:lang w:val="en-US"/>
        </w:rPr>
        <w:t>us</w:t>
      </w:r>
      <w:r w:rsidRPr="00250560">
        <w:t>/)</w:t>
      </w:r>
    </w:p>
    <w:p w14:paraId="58CE2FDF" w14:textId="77777777" w:rsidR="008D3099" w:rsidRPr="00250560" w:rsidRDefault="008D3099" w:rsidP="008D3099">
      <w:pPr>
        <w:tabs>
          <w:tab w:val="left" w:pos="360"/>
        </w:tabs>
        <w:spacing w:line="254" w:lineRule="exact"/>
      </w:pPr>
      <w:r w:rsidRPr="00250560">
        <w:t xml:space="preserve">3.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dick</w:t>
      </w:r>
      <w:r w:rsidRPr="00250560">
        <w:t>.</w:t>
      </w:r>
      <w:proofErr w:type="spellStart"/>
      <w:r w:rsidRPr="00250560">
        <w:rPr>
          <w:lang w:val="en-US"/>
        </w:rPr>
        <w:t>yandex</w:t>
      </w:r>
      <w:proofErr w:type="spellEnd"/>
      <w:r w:rsidRPr="00250560">
        <w:t>.</w:t>
      </w:r>
      <w:proofErr w:type="spellStart"/>
      <w:r w:rsidRPr="00250560">
        <w:rPr>
          <w:lang w:val="en-US"/>
        </w:rPr>
        <w:t>ru</w:t>
      </w:r>
      <w:proofErr w:type="spellEnd"/>
      <w:r w:rsidRPr="00250560">
        <w:t>/</w:t>
      </w:r>
    </w:p>
    <w:p w14:paraId="790F7286" w14:textId="77777777" w:rsidR="008D3099" w:rsidRPr="00585355" w:rsidRDefault="008D3099" w:rsidP="008D3099">
      <w:pPr>
        <w:rPr>
          <w:color w:val="000000" w:themeColor="text1"/>
        </w:rPr>
      </w:pPr>
      <w:r>
        <w:t xml:space="preserve">4. </w:t>
      </w:r>
      <w:hyperlink r:id="rId13" w:history="1">
        <w:r w:rsidRPr="00585355">
          <w:rPr>
            <w:rStyle w:val="a6"/>
            <w:color w:val="000000" w:themeColor="text1"/>
            <w:u w:val="none"/>
          </w:rPr>
          <w:t>http://ohranatruda.ru/</w:t>
        </w:r>
      </w:hyperlink>
    </w:p>
    <w:p w14:paraId="60A969D3" w14:textId="77777777" w:rsidR="008D3099" w:rsidRPr="00585355" w:rsidRDefault="008D3099" w:rsidP="008D3099">
      <w:pPr>
        <w:rPr>
          <w:color w:val="000000" w:themeColor="text1"/>
        </w:rPr>
      </w:pPr>
      <w:r w:rsidRPr="00585355">
        <w:rPr>
          <w:color w:val="000000" w:themeColor="text1"/>
        </w:rPr>
        <w:t xml:space="preserve">5. </w:t>
      </w:r>
      <w:hyperlink r:id="rId14" w:history="1">
        <w:r w:rsidRPr="00585355">
          <w:rPr>
            <w:rStyle w:val="a6"/>
            <w:color w:val="000000" w:themeColor="text1"/>
            <w:u w:val="none"/>
          </w:rPr>
          <w:t>http://ohrana-truda11.ru/</w:t>
        </w:r>
      </w:hyperlink>
    </w:p>
    <w:p w14:paraId="5E4DBA43" w14:textId="77777777" w:rsidR="008D3099" w:rsidRPr="00585355" w:rsidRDefault="008D3099" w:rsidP="008D3099">
      <w:pPr>
        <w:rPr>
          <w:color w:val="000000" w:themeColor="text1"/>
        </w:rPr>
      </w:pPr>
      <w:r w:rsidRPr="00585355">
        <w:rPr>
          <w:color w:val="000000" w:themeColor="text1"/>
        </w:rPr>
        <w:t xml:space="preserve">6. </w:t>
      </w:r>
      <w:hyperlink r:id="rId15" w:history="1">
        <w:r w:rsidRPr="00585355">
          <w:rPr>
            <w:rStyle w:val="a6"/>
            <w:color w:val="000000" w:themeColor="text1"/>
            <w:u w:val="none"/>
          </w:rPr>
          <w:t>http://www.trudohrana.ru/</w:t>
        </w:r>
      </w:hyperlink>
    </w:p>
    <w:p w14:paraId="66EF8AC8" w14:textId="77777777" w:rsidR="008D3099" w:rsidRPr="00585355" w:rsidRDefault="008D3099" w:rsidP="008D3099">
      <w:r w:rsidRPr="00585355">
        <w:rPr>
          <w:color w:val="000000" w:themeColor="text1"/>
        </w:rPr>
        <w:t xml:space="preserve">7. </w:t>
      </w:r>
      <w:hyperlink r:id="rId16" w:history="1">
        <w:r w:rsidRPr="00585355">
          <w:rPr>
            <w:rStyle w:val="a6"/>
            <w:color w:val="000000" w:themeColor="text1"/>
            <w:u w:val="none"/>
          </w:rPr>
          <w:t>http://ohrana-bgd.narod.ru/</w:t>
        </w:r>
      </w:hyperlink>
    </w:p>
    <w:p w14:paraId="0812A243" w14:textId="1F6AB037" w:rsidR="00C10EC4" w:rsidRDefault="00B83684" w:rsidP="00C10EC4">
      <w:pPr>
        <w:tabs>
          <w:tab w:val="left" w:pos="360"/>
        </w:tabs>
        <w:spacing w:line="254" w:lineRule="exact"/>
      </w:pPr>
      <w:r>
        <w:t xml:space="preserve"> </w:t>
      </w:r>
    </w:p>
    <w:p w14:paraId="5AF6EA99" w14:textId="77777777" w:rsidR="00C10EC4" w:rsidRDefault="00C10EC4">
      <w:pPr>
        <w:spacing w:after="200" w:line="276" w:lineRule="auto"/>
      </w:pPr>
      <w:r>
        <w:br w:type="page"/>
      </w:r>
    </w:p>
    <w:p w14:paraId="21359390" w14:textId="77777777" w:rsidR="00B83684" w:rsidRDefault="00B83684" w:rsidP="00C10EC4">
      <w:pPr>
        <w:tabs>
          <w:tab w:val="left" w:pos="360"/>
        </w:tabs>
        <w:spacing w:line="254" w:lineRule="exact"/>
        <w:rPr>
          <w:b/>
          <w:bCs/>
        </w:rPr>
      </w:pPr>
    </w:p>
    <w:p w14:paraId="4DE7A6CD" w14:textId="77777777" w:rsidR="00B83684" w:rsidRDefault="00B83684" w:rsidP="00B83684">
      <w:pPr>
        <w:pStyle w:val="Default"/>
        <w:ind w:firstLine="708"/>
        <w:jc w:val="center"/>
        <w:rPr>
          <w:b/>
          <w:bCs/>
        </w:rPr>
      </w:pPr>
      <w:r>
        <w:rPr>
          <w:b/>
          <w:bCs/>
        </w:rPr>
        <w:t>4. КОНТРОЛЬ И ОЦЕ</w:t>
      </w:r>
      <w:r w:rsidR="00B02127">
        <w:rPr>
          <w:b/>
          <w:bCs/>
        </w:rPr>
        <w:t xml:space="preserve">НКА РЕЗУЛЬТАТОВ ОСВОЕНИЯ </w:t>
      </w:r>
      <w:r>
        <w:rPr>
          <w:b/>
          <w:bCs/>
        </w:rPr>
        <w:t xml:space="preserve"> ДИСЦИПЛИНЫ</w:t>
      </w:r>
    </w:p>
    <w:p w14:paraId="4AF6E4BB" w14:textId="77777777" w:rsidR="00B83684" w:rsidRDefault="00B83684" w:rsidP="00B83684">
      <w:pPr>
        <w:pStyle w:val="Default"/>
        <w:ind w:firstLine="708"/>
      </w:pPr>
      <w:r>
        <w:rPr>
          <w:b/>
          <w:bCs/>
        </w:rPr>
        <w:t xml:space="preserve"> </w:t>
      </w:r>
    </w:p>
    <w:p w14:paraId="7CB1C71A" w14:textId="77777777" w:rsidR="00B02127" w:rsidRPr="00025D84" w:rsidRDefault="00B02127" w:rsidP="00B02127">
      <w:pPr>
        <w:contextualSpacing/>
        <w:jc w:val="both"/>
      </w:pPr>
      <w:r>
        <w:rPr>
          <w:b/>
        </w:rPr>
        <w:t xml:space="preserve">      </w:t>
      </w:r>
      <w:r w:rsidRPr="00B47526">
        <w:rPr>
          <w:b/>
        </w:rPr>
        <w:t>Контроль и оценка</w:t>
      </w:r>
      <w:r w:rsidRPr="001C75E4">
        <w:rPr>
          <w:b/>
        </w:rPr>
        <w:t xml:space="preserve"> </w:t>
      </w:r>
      <w: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 </w:t>
      </w:r>
      <w:r>
        <w:rPr>
          <w:bCs/>
        </w:rPr>
        <w:t>самостоятельных</w:t>
      </w:r>
      <w:r w:rsidRPr="00E11D31">
        <w:rPr>
          <w:bCs/>
        </w:rPr>
        <w:t xml:space="preserve"> заданий</w:t>
      </w:r>
      <w:r>
        <w:rPr>
          <w:bCs/>
        </w:rPr>
        <w:t>,</w:t>
      </w:r>
      <w:r w:rsidRPr="00880C1B">
        <w:t xml:space="preserve"> </w:t>
      </w:r>
      <w:r>
        <w:t>в том числе в условиях применения электронного обучения и дистанционных образовательных технологий.</w:t>
      </w:r>
    </w:p>
    <w:p w14:paraId="4B30233C" w14:textId="77777777" w:rsidR="00B83684" w:rsidRDefault="00B83684" w:rsidP="00D44B1B">
      <w:pPr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14:paraId="74061E6E" w14:textId="77777777" w:rsidTr="00F7799B">
        <w:tc>
          <w:tcPr>
            <w:tcW w:w="5328" w:type="dxa"/>
          </w:tcPr>
          <w:p w14:paraId="10C49921" w14:textId="77777777" w:rsidR="00B83684" w:rsidRDefault="00B83684" w:rsidP="006B12B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14:paraId="613342C8" w14:textId="77777777"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14:paraId="0695CA8D" w14:textId="77777777" w:rsidR="00B83684" w:rsidRDefault="00B83684" w:rsidP="006B12B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14:paraId="3B88392C" w14:textId="77777777" w:rsidR="00B83684" w:rsidRDefault="00B83684" w:rsidP="006B12B9">
            <w:pPr>
              <w:jc w:val="center"/>
              <w:rPr>
                <w:b/>
              </w:rPr>
            </w:pPr>
          </w:p>
        </w:tc>
      </w:tr>
      <w:tr w:rsidR="00902012" w14:paraId="368E5B4A" w14:textId="77777777" w:rsidTr="00F7799B">
        <w:tc>
          <w:tcPr>
            <w:tcW w:w="5328" w:type="dxa"/>
          </w:tcPr>
          <w:p w14:paraId="29CA4CCF" w14:textId="77777777" w:rsidR="00902012" w:rsidRDefault="00902012" w:rsidP="006B12B9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3994" w:type="dxa"/>
            <w:vMerge w:val="restart"/>
          </w:tcPr>
          <w:p w14:paraId="50F17BF0" w14:textId="77777777" w:rsidR="00902012" w:rsidRDefault="00902012" w:rsidP="009429A0">
            <w:pPr>
              <w:pStyle w:val="Default"/>
              <w:jc w:val="both"/>
            </w:pPr>
            <w:r>
              <w:t>Устный опрос;</w:t>
            </w:r>
          </w:p>
          <w:p w14:paraId="5B2C7EC0" w14:textId="77777777" w:rsidR="00902012" w:rsidRDefault="00902012" w:rsidP="009429A0">
            <w:pPr>
              <w:pStyle w:val="Default"/>
              <w:jc w:val="both"/>
            </w:pPr>
            <w:r>
              <w:t>Тестовые задания;</w:t>
            </w:r>
          </w:p>
          <w:p w14:paraId="5507806A" w14:textId="77777777" w:rsidR="00126DE4" w:rsidRDefault="00126DE4" w:rsidP="009429A0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/практическая подготовка </w:t>
            </w:r>
          </w:p>
          <w:p w14:paraId="1BD6353B" w14:textId="77777777" w:rsidR="00126DE4" w:rsidRDefault="00126DE4" w:rsidP="009429A0">
            <w:pPr>
              <w:pStyle w:val="Default"/>
              <w:jc w:val="both"/>
            </w:pPr>
            <w:r>
              <w:t>№ 1, 2, 3,4;</w:t>
            </w:r>
          </w:p>
          <w:p w14:paraId="03C4E04B" w14:textId="77777777" w:rsidR="00126DE4" w:rsidRDefault="00902012" w:rsidP="009429A0">
            <w:pPr>
              <w:pStyle w:val="Default"/>
              <w:jc w:val="both"/>
            </w:pPr>
            <w:r w:rsidRPr="006F06EC">
              <w:t>Выполнение практических работ</w:t>
            </w:r>
            <w:r w:rsidR="00126DE4">
              <w:t xml:space="preserve"> </w:t>
            </w:r>
          </w:p>
          <w:p w14:paraId="32DD5824" w14:textId="77777777" w:rsidR="00902012" w:rsidRPr="006F06EC" w:rsidRDefault="00126DE4" w:rsidP="009429A0">
            <w:pPr>
              <w:pStyle w:val="Default"/>
              <w:jc w:val="both"/>
            </w:pPr>
            <w:r>
              <w:t xml:space="preserve">№ </w:t>
            </w:r>
            <w:r w:rsidR="00902012">
              <w:t>,5,6</w:t>
            </w:r>
            <w:r w:rsidR="00902012" w:rsidRPr="006F06EC">
              <w:t>;</w:t>
            </w:r>
          </w:p>
          <w:p w14:paraId="708B2E13" w14:textId="77777777" w:rsidR="00902012" w:rsidRDefault="00902012" w:rsidP="009429A0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 xml:space="preserve">самостоятельной работы; </w:t>
            </w:r>
          </w:p>
          <w:p w14:paraId="2673764E" w14:textId="77777777" w:rsidR="00902012" w:rsidRDefault="00902012" w:rsidP="009429A0">
            <w:pPr>
              <w:pStyle w:val="Default"/>
              <w:jc w:val="both"/>
              <w:rPr>
                <w:b/>
              </w:rPr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902012" w14:paraId="6A29899A" w14:textId="77777777" w:rsidTr="00B14638">
        <w:trPr>
          <w:trHeight w:val="45"/>
        </w:trPr>
        <w:tc>
          <w:tcPr>
            <w:tcW w:w="5328" w:type="dxa"/>
          </w:tcPr>
          <w:p w14:paraId="0E50EE44" w14:textId="77777777" w:rsidR="00902012" w:rsidRDefault="00902012" w:rsidP="006B12B9">
            <w:pPr>
              <w:rPr>
                <w:b/>
              </w:rPr>
            </w:pPr>
            <w:r>
              <w:t>оценивать состояние техники безопасности на производственном объекте;</w:t>
            </w:r>
          </w:p>
        </w:tc>
        <w:tc>
          <w:tcPr>
            <w:tcW w:w="3994" w:type="dxa"/>
            <w:vMerge/>
          </w:tcPr>
          <w:p w14:paraId="51D16C03" w14:textId="77777777" w:rsidR="00902012" w:rsidRDefault="00902012" w:rsidP="009429A0">
            <w:pPr>
              <w:pStyle w:val="Default"/>
              <w:jc w:val="both"/>
            </w:pPr>
          </w:p>
        </w:tc>
      </w:tr>
      <w:tr w:rsidR="00902012" w14:paraId="7DCFAA12" w14:textId="77777777" w:rsidTr="00F7799B">
        <w:trPr>
          <w:trHeight w:val="45"/>
        </w:trPr>
        <w:tc>
          <w:tcPr>
            <w:tcW w:w="5328" w:type="dxa"/>
          </w:tcPr>
          <w:p w14:paraId="5690C2F8" w14:textId="77777777" w:rsidR="00902012" w:rsidRPr="00032B00" w:rsidRDefault="00902012" w:rsidP="006B12B9">
            <w:r>
              <w:t>пользоваться средствами индивидуальной  и групповой защиты;</w:t>
            </w:r>
          </w:p>
        </w:tc>
        <w:tc>
          <w:tcPr>
            <w:tcW w:w="3994" w:type="dxa"/>
            <w:vMerge/>
          </w:tcPr>
          <w:p w14:paraId="0A947EC3" w14:textId="77777777" w:rsidR="00902012" w:rsidRDefault="00902012" w:rsidP="009429A0">
            <w:pPr>
              <w:pStyle w:val="Default"/>
              <w:jc w:val="both"/>
            </w:pPr>
          </w:p>
        </w:tc>
      </w:tr>
      <w:tr w:rsidR="00902012" w14:paraId="688388E0" w14:textId="77777777" w:rsidTr="00F7799B">
        <w:trPr>
          <w:trHeight w:val="45"/>
        </w:trPr>
        <w:tc>
          <w:tcPr>
            <w:tcW w:w="5328" w:type="dxa"/>
          </w:tcPr>
          <w:p w14:paraId="22BC6D53" w14:textId="77777777" w:rsidR="00902012" w:rsidRPr="00B14638" w:rsidRDefault="00902012" w:rsidP="00032B00">
            <w:pPr>
              <w:pStyle w:val="2"/>
              <w:spacing w:after="0" w:line="240" w:lineRule="auto"/>
              <w:jc w:val="both"/>
            </w:pPr>
            <w:r>
              <w:t>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14:paraId="31BADB80" w14:textId="77777777" w:rsidR="00902012" w:rsidRDefault="00902012" w:rsidP="009429A0">
            <w:pPr>
              <w:pStyle w:val="Default"/>
              <w:jc w:val="both"/>
            </w:pPr>
          </w:p>
        </w:tc>
      </w:tr>
      <w:tr w:rsidR="00902012" w14:paraId="0327B12B" w14:textId="77777777" w:rsidTr="00F7799B">
        <w:trPr>
          <w:trHeight w:val="45"/>
        </w:trPr>
        <w:tc>
          <w:tcPr>
            <w:tcW w:w="5328" w:type="dxa"/>
          </w:tcPr>
          <w:p w14:paraId="1926EF3D" w14:textId="77777777" w:rsidR="00902012" w:rsidRPr="00032B00" w:rsidRDefault="00902012" w:rsidP="00032B00">
            <w:pPr>
              <w:pStyle w:val="2"/>
              <w:spacing w:after="0" w:line="240" w:lineRule="auto"/>
              <w:jc w:val="both"/>
            </w:pPr>
            <w:r>
              <w:t xml:space="preserve">использовать </w:t>
            </w:r>
            <w:proofErr w:type="spellStart"/>
            <w:r>
              <w:t>экозащитную</w:t>
            </w:r>
            <w:proofErr w:type="spellEnd"/>
            <w:r>
              <w:t xml:space="preserve"> и противопожарную технику;</w:t>
            </w:r>
          </w:p>
        </w:tc>
        <w:tc>
          <w:tcPr>
            <w:tcW w:w="3994" w:type="dxa"/>
            <w:vMerge/>
          </w:tcPr>
          <w:p w14:paraId="05B4C64A" w14:textId="77777777" w:rsidR="00902012" w:rsidRDefault="00902012" w:rsidP="009429A0">
            <w:pPr>
              <w:pStyle w:val="Default"/>
              <w:jc w:val="both"/>
            </w:pPr>
          </w:p>
        </w:tc>
      </w:tr>
      <w:tr w:rsidR="00902012" w14:paraId="7531B8EE" w14:textId="77777777" w:rsidTr="00F7799B">
        <w:trPr>
          <w:trHeight w:val="45"/>
        </w:trPr>
        <w:tc>
          <w:tcPr>
            <w:tcW w:w="5328" w:type="dxa"/>
          </w:tcPr>
          <w:p w14:paraId="24C47F83" w14:textId="77777777" w:rsidR="00902012" w:rsidRPr="00032B00" w:rsidRDefault="00902012" w:rsidP="00032B00">
            <w:pPr>
              <w:pStyle w:val="2"/>
              <w:spacing w:after="0" w:line="240" w:lineRule="auto"/>
              <w:jc w:val="both"/>
            </w:pPr>
            <w:r>
              <w:t>определять и производить анализ травмоопасных и вредных факторов в сфере профессиональной деятельности;</w:t>
            </w:r>
          </w:p>
        </w:tc>
        <w:tc>
          <w:tcPr>
            <w:tcW w:w="3994" w:type="dxa"/>
            <w:vMerge/>
          </w:tcPr>
          <w:p w14:paraId="215C839C" w14:textId="77777777" w:rsidR="00902012" w:rsidRDefault="00902012" w:rsidP="009429A0">
            <w:pPr>
              <w:pStyle w:val="Default"/>
              <w:jc w:val="both"/>
            </w:pPr>
          </w:p>
        </w:tc>
      </w:tr>
      <w:tr w:rsidR="00902012" w14:paraId="250CA865" w14:textId="77777777" w:rsidTr="00D44B1B">
        <w:trPr>
          <w:trHeight w:val="916"/>
        </w:trPr>
        <w:tc>
          <w:tcPr>
            <w:tcW w:w="5328" w:type="dxa"/>
          </w:tcPr>
          <w:p w14:paraId="0F908AAF" w14:textId="77777777" w:rsidR="00902012" w:rsidRDefault="00902012" w:rsidP="00D44B1B">
            <w:pPr>
              <w:pStyle w:val="2"/>
              <w:spacing w:after="0" w:line="240" w:lineRule="auto"/>
              <w:jc w:val="both"/>
            </w:pPr>
            <w:r>
              <w:t>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3994" w:type="dxa"/>
            <w:vMerge/>
          </w:tcPr>
          <w:p w14:paraId="372517BE" w14:textId="77777777" w:rsidR="00902012" w:rsidRDefault="00902012" w:rsidP="009429A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FA56A1E" w14:textId="77777777" w:rsidTr="00F7799B">
        <w:tc>
          <w:tcPr>
            <w:tcW w:w="5328" w:type="dxa"/>
          </w:tcPr>
          <w:p w14:paraId="71A4F265" w14:textId="77777777" w:rsidR="00902012" w:rsidRDefault="00902012" w:rsidP="006B12B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3994" w:type="dxa"/>
            <w:vMerge/>
          </w:tcPr>
          <w:p w14:paraId="5FF40660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6E39C7A0" w14:textId="77777777" w:rsidTr="00D44B1B">
        <w:trPr>
          <w:trHeight w:val="30"/>
        </w:trPr>
        <w:tc>
          <w:tcPr>
            <w:tcW w:w="5328" w:type="dxa"/>
          </w:tcPr>
          <w:p w14:paraId="77E4C12F" w14:textId="77777777" w:rsidR="00902012" w:rsidRPr="00902012" w:rsidRDefault="00902012" w:rsidP="00902012">
            <w:r>
              <w:t>виды и правила проведения инструктажей по охране труда;</w:t>
            </w:r>
          </w:p>
        </w:tc>
        <w:tc>
          <w:tcPr>
            <w:tcW w:w="3994" w:type="dxa"/>
            <w:vMerge/>
          </w:tcPr>
          <w:p w14:paraId="1DD4226F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9687316" w14:textId="77777777" w:rsidTr="00F7799B">
        <w:trPr>
          <w:trHeight w:val="20"/>
        </w:trPr>
        <w:tc>
          <w:tcPr>
            <w:tcW w:w="5328" w:type="dxa"/>
          </w:tcPr>
          <w:p w14:paraId="39AC3405" w14:textId="77777777" w:rsidR="00902012" w:rsidRPr="00902012" w:rsidRDefault="00902012" w:rsidP="00902012">
            <w:pPr>
              <w:pStyle w:val="2"/>
              <w:spacing w:after="0" w:line="240" w:lineRule="auto"/>
              <w:jc w:val="both"/>
            </w:pPr>
            <w:r>
              <w:t xml:space="preserve">возможные опасные и вредные факторы и средства защиты; </w:t>
            </w:r>
          </w:p>
        </w:tc>
        <w:tc>
          <w:tcPr>
            <w:tcW w:w="3994" w:type="dxa"/>
            <w:vMerge/>
          </w:tcPr>
          <w:p w14:paraId="1E547710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63937461" w14:textId="77777777" w:rsidTr="00F7799B">
        <w:trPr>
          <w:trHeight w:val="20"/>
        </w:trPr>
        <w:tc>
          <w:tcPr>
            <w:tcW w:w="5328" w:type="dxa"/>
          </w:tcPr>
          <w:p w14:paraId="2713D767" w14:textId="77777777" w:rsidR="00902012" w:rsidRPr="00902012" w:rsidRDefault="00902012" w:rsidP="00902012">
            <w:r>
              <w:t>действие токсических веществ на организм человека;</w:t>
            </w:r>
          </w:p>
        </w:tc>
        <w:tc>
          <w:tcPr>
            <w:tcW w:w="3994" w:type="dxa"/>
            <w:vMerge/>
          </w:tcPr>
          <w:p w14:paraId="3F3B5E0A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5841E2F4" w14:textId="77777777" w:rsidTr="008727B6">
        <w:trPr>
          <w:trHeight w:val="421"/>
        </w:trPr>
        <w:tc>
          <w:tcPr>
            <w:tcW w:w="5328" w:type="dxa"/>
          </w:tcPr>
          <w:p w14:paraId="2AE4A9C5" w14:textId="77777777" w:rsidR="00902012" w:rsidRPr="00902012" w:rsidRDefault="00902012" w:rsidP="00902012">
            <w:r>
              <w:t>законодательство</w:t>
            </w:r>
            <w:r w:rsidRPr="005406AE">
              <w:t xml:space="preserve"> </w:t>
            </w:r>
            <w:r>
              <w:t>в области охраны труда;</w:t>
            </w:r>
          </w:p>
        </w:tc>
        <w:tc>
          <w:tcPr>
            <w:tcW w:w="3994" w:type="dxa"/>
            <w:vMerge/>
          </w:tcPr>
          <w:p w14:paraId="2151C010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3AAAB45A" w14:textId="77777777" w:rsidTr="00F7799B">
        <w:trPr>
          <w:trHeight w:val="427"/>
        </w:trPr>
        <w:tc>
          <w:tcPr>
            <w:tcW w:w="5328" w:type="dxa"/>
          </w:tcPr>
          <w:p w14:paraId="72AC8CDE" w14:textId="77777777" w:rsidR="00902012" w:rsidRDefault="00902012" w:rsidP="00902012">
            <w:r>
              <w:t>меры предупреждения пожаров и взрывов;</w:t>
            </w:r>
          </w:p>
        </w:tc>
        <w:tc>
          <w:tcPr>
            <w:tcW w:w="3994" w:type="dxa"/>
            <w:vMerge/>
          </w:tcPr>
          <w:p w14:paraId="60A525DF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324CD4CE" w14:textId="77777777" w:rsidTr="00F7799B">
        <w:trPr>
          <w:trHeight w:val="20"/>
        </w:trPr>
        <w:tc>
          <w:tcPr>
            <w:tcW w:w="5328" w:type="dxa"/>
          </w:tcPr>
          <w:p w14:paraId="41D5C074" w14:textId="77777777" w:rsidR="00902012" w:rsidRDefault="00902012" w:rsidP="006B12B9">
            <w:pPr>
              <w:pStyle w:val="Default"/>
              <w:rPr>
                <w:b/>
              </w:rPr>
            </w:pPr>
            <w:r>
              <w:t xml:space="preserve">нормативные документы по охране труда и здоровья, основы профгигиены, </w:t>
            </w:r>
            <w:proofErr w:type="spellStart"/>
            <w:r>
              <w:t>профсанитарии</w:t>
            </w:r>
            <w:proofErr w:type="spellEnd"/>
            <w:r>
              <w:t xml:space="preserve"> и пожаробезопасности;</w:t>
            </w:r>
          </w:p>
        </w:tc>
        <w:tc>
          <w:tcPr>
            <w:tcW w:w="3994" w:type="dxa"/>
            <w:vMerge/>
          </w:tcPr>
          <w:p w14:paraId="4045013A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EE2E772" w14:textId="77777777" w:rsidTr="00F7799B">
        <w:trPr>
          <w:trHeight w:val="20"/>
        </w:trPr>
        <w:tc>
          <w:tcPr>
            <w:tcW w:w="5328" w:type="dxa"/>
          </w:tcPr>
          <w:p w14:paraId="488CA84B" w14:textId="77777777" w:rsidR="00902012" w:rsidRPr="00902012" w:rsidRDefault="00902012" w:rsidP="00902012">
            <w:pPr>
              <w:pStyle w:val="2"/>
              <w:spacing w:after="0" w:line="240" w:lineRule="auto"/>
              <w:jc w:val="both"/>
            </w:pPr>
            <w:r>
              <w:t>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14:paraId="57212DB2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024969D" w14:textId="77777777" w:rsidTr="00F7799B">
        <w:trPr>
          <w:trHeight w:val="20"/>
        </w:trPr>
        <w:tc>
          <w:tcPr>
            <w:tcW w:w="5328" w:type="dxa"/>
          </w:tcPr>
          <w:p w14:paraId="51D5DBD3" w14:textId="77777777" w:rsidR="00902012" w:rsidRPr="00902012" w:rsidRDefault="00902012" w:rsidP="00902012">
            <w:r>
              <w:t>основные источники воздействия на окружающую среду;</w:t>
            </w:r>
          </w:p>
        </w:tc>
        <w:tc>
          <w:tcPr>
            <w:tcW w:w="3994" w:type="dxa"/>
            <w:vMerge/>
          </w:tcPr>
          <w:p w14:paraId="145F1E93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76303C36" w14:textId="77777777" w:rsidTr="00F7799B">
        <w:trPr>
          <w:trHeight w:val="20"/>
        </w:trPr>
        <w:tc>
          <w:tcPr>
            <w:tcW w:w="5328" w:type="dxa"/>
          </w:tcPr>
          <w:p w14:paraId="36B2DB21" w14:textId="77777777" w:rsidR="00902012" w:rsidRPr="00902012" w:rsidRDefault="00902012" w:rsidP="00902012">
            <w:r>
              <w:t>основные причины возникновения пожаров и взрывов;</w:t>
            </w:r>
          </w:p>
        </w:tc>
        <w:tc>
          <w:tcPr>
            <w:tcW w:w="3994" w:type="dxa"/>
            <w:vMerge/>
          </w:tcPr>
          <w:p w14:paraId="068D4F84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14ED78CD" w14:textId="77777777" w:rsidTr="00F7799B">
        <w:trPr>
          <w:trHeight w:val="20"/>
        </w:trPr>
        <w:tc>
          <w:tcPr>
            <w:tcW w:w="5328" w:type="dxa"/>
          </w:tcPr>
          <w:p w14:paraId="3382EBD7" w14:textId="77777777" w:rsidR="00902012" w:rsidRPr="00902012" w:rsidRDefault="00902012" w:rsidP="00902012">
            <w:r>
              <w:t>особенности обеспечения безопасных условий труда на производстве;</w:t>
            </w:r>
          </w:p>
        </w:tc>
        <w:tc>
          <w:tcPr>
            <w:tcW w:w="3994" w:type="dxa"/>
            <w:vMerge/>
          </w:tcPr>
          <w:p w14:paraId="409E5346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792BC26" w14:textId="77777777" w:rsidTr="00F7799B">
        <w:trPr>
          <w:trHeight w:val="20"/>
        </w:trPr>
        <w:tc>
          <w:tcPr>
            <w:tcW w:w="5328" w:type="dxa"/>
          </w:tcPr>
          <w:p w14:paraId="7540182D" w14:textId="77777777" w:rsidR="00902012" w:rsidRPr="00902012" w:rsidRDefault="00902012" w:rsidP="00902012">
            <w:r>
              <w:t xml:space="preserve">правовые и организационные основы охраны труда на предприятии, систему мер по безопасной эксплуатации  опасных </w:t>
            </w:r>
            <w:r>
              <w:lastRenderedPageBreak/>
              <w:t>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3994" w:type="dxa"/>
            <w:vMerge/>
          </w:tcPr>
          <w:p w14:paraId="36EC7008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A8AA1B6" w14:textId="77777777" w:rsidTr="00F7799B">
        <w:trPr>
          <w:trHeight w:val="20"/>
        </w:trPr>
        <w:tc>
          <w:tcPr>
            <w:tcW w:w="5328" w:type="dxa"/>
          </w:tcPr>
          <w:p w14:paraId="4348BE18" w14:textId="77777777" w:rsidR="00902012" w:rsidRPr="00902012" w:rsidRDefault="00902012" w:rsidP="00902012">
            <w:r>
              <w:t>права и обязанности работников в области охраны труда;</w:t>
            </w:r>
          </w:p>
        </w:tc>
        <w:tc>
          <w:tcPr>
            <w:tcW w:w="3994" w:type="dxa"/>
            <w:vMerge/>
          </w:tcPr>
          <w:p w14:paraId="58B172B6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2D17A5AA" w14:textId="77777777" w:rsidTr="00902012">
        <w:trPr>
          <w:trHeight w:val="54"/>
        </w:trPr>
        <w:tc>
          <w:tcPr>
            <w:tcW w:w="5328" w:type="dxa"/>
          </w:tcPr>
          <w:p w14:paraId="236A84AE" w14:textId="77777777" w:rsidR="00902012" w:rsidRPr="00902012" w:rsidRDefault="00902012" w:rsidP="00902012">
            <w:r>
              <w:t>правила безопасной эксплуатации установок и аппаратов;</w:t>
            </w:r>
          </w:p>
        </w:tc>
        <w:tc>
          <w:tcPr>
            <w:tcW w:w="3994" w:type="dxa"/>
            <w:vMerge/>
          </w:tcPr>
          <w:p w14:paraId="4870DE94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346C8236" w14:textId="77777777" w:rsidTr="00F7799B">
        <w:trPr>
          <w:trHeight w:val="54"/>
        </w:trPr>
        <w:tc>
          <w:tcPr>
            <w:tcW w:w="5328" w:type="dxa"/>
          </w:tcPr>
          <w:p w14:paraId="7F3B32AF" w14:textId="77777777" w:rsidR="00902012" w:rsidRPr="00902012" w:rsidRDefault="00902012" w:rsidP="00902012">
            <w:r>
              <w:t>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994" w:type="dxa"/>
            <w:vMerge/>
          </w:tcPr>
          <w:p w14:paraId="1D14722A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126CAC37" w14:textId="77777777" w:rsidTr="00F7799B">
        <w:trPr>
          <w:trHeight w:val="54"/>
        </w:trPr>
        <w:tc>
          <w:tcPr>
            <w:tcW w:w="5328" w:type="dxa"/>
          </w:tcPr>
          <w:p w14:paraId="41CC1A00" w14:textId="77777777" w:rsidR="00902012" w:rsidRPr="00902012" w:rsidRDefault="00902012" w:rsidP="00902012">
            <w:pPr>
              <w:pStyle w:val="2"/>
              <w:spacing w:after="0" w:line="240" w:lineRule="auto"/>
              <w:jc w:val="both"/>
            </w:pPr>
            <w:r>
              <w:t>предельно допустимые концентрации (ПДК) и индивидуальные средства защиты;</w:t>
            </w:r>
          </w:p>
        </w:tc>
        <w:tc>
          <w:tcPr>
            <w:tcW w:w="3994" w:type="dxa"/>
            <w:vMerge/>
          </w:tcPr>
          <w:p w14:paraId="4E0E374F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10BD3746" w14:textId="77777777" w:rsidTr="00F7799B">
        <w:trPr>
          <w:trHeight w:val="54"/>
        </w:trPr>
        <w:tc>
          <w:tcPr>
            <w:tcW w:w="5328" w:type="dxa"/>
          </w:tcPr>
          <w:p w14:paraId="6E177DA3" w14:textId="77777777" w:rsidR="00902012" w:rsidRPr="00902012" w:rsidRDefault="00902012" w:rsidP="00902012">
            <w:pPr>
              <w:pStyle w:val="2"/>
              <w:spacing w:after="0" w:line="240" w:lineRule="auto"/>
              <w:jc w:val="both"/>
            </w:pPr>
            <w:r>
              <w:t>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3994" w:type="dxa"/>
            <w:vMerge/>
          </w:tcPr>
          <w:p w14:paraId="163BD73F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02012" w14:paraId="34D54A85" w14:textId="77777777" w:rsidTr="00F7799B">
        <w:trPr>
          <w:trHeight w:val="54"/>
        </w:trPr>
        <w:tc>
          <w:tcPr>
            <w:tcW w:w="5328" w:type="dxa"/>
          </w:tcPr>
          <w:p w14:paraId="45FE326D" w14:textId="77777777" w:rsidR="00902012" w:rsidRDefault="00902012" w:rsidP="006B12B9">
            <w:pPr>
              <w:pStyle w:val="Default"/>
              <w:rPr>
                <w:b/>
              </w:rPr>
            </w:pPr>
            <w: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  <w:vMerge/>
          </w:tcPr>
          <w:p w14:paraId="43E149B4" w14:textId="77777777" w:rsidR="00902012" w:rsidRDefault="00902012" w:rsidP="006B12B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759898C5" w14:textId="77777777" w:rsidR="00B83684" w:rsidRDefault="00B83684" w:rsidP="00B83684">
      <w:pPr>
        <w:pStyle w:val="Default"/>
        <w:rPr>
          <w:b/>
          <w:bCs/>
        </w:rPr>
      </w:pPr>
    </w:p>
    <w:p w14:paraId="7A29B034" w14:textId="77777777" w:rsidR="00B83684" w:rsidRDefault="00B83684" w:rsidP="00B83684">
      <w:pPr>
        <w:pStyle w:val="Default"/>
        <w:ind w:firstLine="708"/>
        <w:jc w:val="right"/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A70F7B" w:rsidRPr="004479DB" w14:paraId="0009440B" w14:textId="77777777" w:rsidTr="00A70F7B">
        <w:tc>
          <w:tcPr>
            <w:tcW w:w="1101" w:type="dxa"/>
          </w:tcPr>
          <w:p w14:paraId="2C59B7CC" w14:textId="77777777" w:rsidR="00A70F7B" w:rsidRPr="004479DB" w:rsidRDefault="00A70F7B" w:rsidP="006B12B9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252" w:type="dxa"/>
          </w:tcPr>
          <w:p w14:paraId="08ECDF29" w14:textId="77777777" w:rsidR="00A70F7B" w:rsidRPr="004479DB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3969" w:type="dxa"/>
          </w:tcPr>
          <w:p w14:paraId="0239D767" w14:textId="77777777" w:rsidR="00A70F7B" w:rsidRPr="004479DB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A70F7B" w:rsidRPr="004479DB" w14:paraId="5C9391CA" w14:textId="77777777" w:rsidTr="00A70F7B">
        <w:trPr>
          <w:trHeight w:val="1170"/>
        </w:trPr>
        <w:tc>
          <w:tcPr>
            <w:tcW w:w="1101" w:type="dxa"/>
          </w:tcPr>
          <w:p w14:paraId="7E840142" w14:textId="77777777" w:rsidR="00A70F7B" w:rsidRPr="004479DB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1.</w:t>
            </w:r>
          </w:p>
        </w:tc>
        <w:tc>
          <w:tcPr>
            <w:tcW w:w="4252" w:type="dxa"/>
          </w:tcPr>
          <w:p w14:paraId="293138B5" w14:textId="77777777" w:rsidR="00A70F7B" w:rsidRPr="004479DB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69" w:type="dxa"/>
          </w:tcPr>
          <w:p w14:paraId="60594AB3" w14:textId="77777777" w:rsidR="00A70F7B" w:rsidRPr="004479DB" w:rsidRDefault="00A70F7B" w:rsidP="006B12B9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4424E9" w:rsidRPr="004479DB" w14:paraId="30881355" w14:textId="77777777" w:rsidTr="004424E9">
        <w:trPr>
          <w:trHeight w:val="1076"/>
        </w:trPr>
        <w:tc>
          <w:tcPr>
            <w:tcW w:w="1101" w:type="dxa"/>
          </w:tcPr>
          <w:p w14:paraId="244CC747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2.</w:t>
            </w:r>
          </w:p>
        </w:tc>
        <w:tc>
          <w:tcPr>
            <w:tcW w:w="4252" w:type="dxa"/>
          </w:tcPr>
          <w:p w14:paraId="3085C0EA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14:paraId="1646ADD9" w14:textId="77777777" w:rsidR="004424E9" w:rsidRPr="00314569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4424E9" w:rsidRPr="004479DB" w14:paraId="6AB7F03B" w14:textId="77777777" w:rsidTr="004424E9">
        <w:trPr>
          <w:trHeight w:val="1645"/>
        </w:trPr>
        <w:tc>
          <w:tcPr>
            <w:tcW w:w="1101" w:type="dxa"/>
          </w:tcPr>
          <w:p w14:paraId="6F5A71E0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3.</w:t>
            </w:r>
          </w:p>
        </w:tc>
        <w:tc>
          <w:tcPr>
            <w:tcW w:w="4252" w:type="dxa"/>
          </w:tcPr>
          <w:p w14:paraId="7BCFA1F2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14:paraId="6784BF9E" w14:textId="77777777" w:rsidR="004424E9" w:rsidRPr="00314569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4424E9" w:rsidRPr="004479DB" w14:paraId="0C0F83FF" w14:textId="77777777" w:rsidTr="004424E9">
        <w:trPr>
          <w:trHeight w:val="840"/>
        </w:trPr>
        <w:tc>
          <w:tcPr>
            <w:tcW w:w="1101" w:type="dxa"/>
          </w:tcPr>
          <w:p w14:paraId="2D87ED7D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4.</w:t>
            </w:r>
          </w:p>
        </w:tc>
        <w:tc>
          <w:tcPr>
            <w:tcW w:w="4252" w:type="dxa"/>
          </w:tcPr>
          <w:p w14:paraId="52AE9705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4479DB"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14:paraId="0EE48704" w14:textId="77777777" w:rsidR="004424E9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14:paraId="701C6304" w14:textId="77777777" w:rsidR="004424E9" w:rsidRPr="00314569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      </w:t>
            </w:r>
          </w:p>
        </w:tc>
      </w:tr>
      <w:tr w:rsidR="004424E9" w:rsidRPr="004479DB" w14:paraId="0BA772E7" w14:textId="77777777" w:rsidTr="00A70F7B">
        <w:trPr>
          <w:trHeight w:val="243"/>
        </w:trPr>
        <w:tc>
          <w:tcPr>
            <w:tcW w:w="1101" w:type="dxa"/>
          </w:tcPr>
          <w:p w14:paraId="4A4784B5" w14:textId="77777777" w:rsidR="004424E9" w:rsidRPr="004479DB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5.</w:t>
            </w:r>
          </w:p>
        </w:tc>
        <w:tc>
          <w:tcPr>
            <w:tcW w:w="4252" w:type="dxa"/>
          </w:tcPr>
          <w:p w14:paraId="34BB0100" w14:textId="77777777" w:rsidR="004424E9" w:rsidRPr="004479DB" w:rsidRDefault="004424E9" w:rsidP="006B12B9">
            <w:r w:rsidRPr="004479DB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14:paraId="05223066" w14:textId="77777777" w:rsidR="004424E9" w:rsidRPr="00314569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Оценка выполнения практических и индивидуальных  заданий.</w:t>
            </w:r>
          </w:p>
        </w:tc>
      </w:tr>
      <w:tr w:rsidR="00271396" w:rsidRPr="004479DB" w14:paraId="49162418" w14:textId="77777777" w:rsidTr="004424E9">
        <w:trPr>
          <w:trHeight w:val="724"/>
        </w:trPr>
        <w:tc>
          <w:tcPr>
            <w:tcW w:w="1101" w:type="dxa"/>
          </w:tcPr>
          <w:p w14:paraId="31EFC416" w14:textId="77777777" w:rsidR="00271396" w:rsidRPr="004479DB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6.</w:t>
            </w:r>
          </w:p>
        </w:tc>
        <w:tc>
          <w:tcPr>
            <w:tcW w:w="4252" w:type="dxa"/>
          </w:tcPr>
          <w:p w14:paraId="5642545C" w14:textId="77777777" w:rsidR="00271396" w:rsidRPr="004479DB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4479DB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14:paraId="49AB3B7E" w14:textId="77777777" w:rsidR="00271396" w:rsidRPr="00314569" w:rsidRDefault="00271396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271396" w:rsidRPr="000C0F4A" w14:paraId="1FE8C3CF" w14:textId="77777777" w:rsidTr="00A70F7B">
        <w:trPr>
          <w:trHeight w:val="675"/>
        </w:trPr>
        <w:tc>
          <w:tcPr>
            <w:tcW w:w="1101" w:type="dxa"/>
          </w:tcPr>
          <w:p w14:paraId="717385F5" w14:textId="77777777" w:rsidR="00271396" w:rsidRPr="004479DB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7.</w:t>
            </w:r>
          </w:p>
          <w:p w14:paraId="77E6EEA7" w14:textId="77777777" w:rsidR="00271396" w:rsidRPr="004479DB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252" w:type="dxa"/>
          </w:tcPr>
          <w:p w14:paraId="715E772C" w14:textId="77777777" w:rsidR="00271396" w:rsidRPr="004479DB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4479DB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14:paraId="500ED296" w14:textId="77777777" w:rsidR="00271396" w:rsidRPr="00271396" w:rsidRDefault="00271396" w:rsidP="006B12B9">
            <w:pPr>
              <w:jc w:val="both"/>
              <w:rPr>
                <w:lang w:val="en-US"/>
              </w:rPr>
            </w:pPr>
            <w:r w:rsidRPr="00271396">
              <w:t>Собеседование.</w:t>
            </w:r>
          </w:p>
          <w:p w14:paraId="63B1AB38" w14:textId="77777777" w:rsidR="00271396" w:rsidRPr="00271396" w:rsidRDefault="00271396" w:rsidP="006B12B9">
            <w:pPr>
              <w:jc w:val="both"/>
              <w:rPr>
                <w:lang w:val="en-US"/>
              </w:rPr>
            </w:pPr>
          </w:p>
          <w:p w14:paraId="32025E4F" w14:textId="77777777" w:rsidR="00271396" w:rsidRPr="00271396" w:rsidRDefault="00271396" w:rsidP="006B12B9">
            <w:pPr>
              <w:jc w:val="both"/>
              <w:rPr>
                <w:bCs/>
                <w:i/>
                <w:iCs/>
                <w:lang w:val="en-US"/>
              </w:rPr>
            </w:pPr>
          </w:p>
        </w:tc>
      </w:tr>
      <w:tr w:rsidR="00271396" w:rsidRPr="004479DB" w14:paraId="68EAA91C" w14:textId="77777777" w:rsidTr="004424E9">
        <w:trPr>
          <w:trHeight w:val="1020"/>
        </w:trPr>
        <w:tc>
          <w:tcPr>
            <w:tcW w:w="1101" w:type="dxa"/>
          </w:tcPr>
          <w:p w14:paraId="3FAC9E23" w14:textId="77777777" w:rsidR="00271396" w:rsidRPr="00405FE5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lastRenderedPageBreak/>
              <w:t>ПК.1.1.</w:t>
            </w:r>
          </w:p>
        </w:tc>
        <w:tc>
          <w:tcPr>
            <w:tcW w:w="4252" w:type="dxa"/>
          </w:tcPr>
          <w:p w14:paraId="5C3B788F" w14:textId="77777777" w:rsidR="00271396" w:rsidRPr="00C00457" w:rsidRDefault="00271396" w:rsidP="006B12B9">
            <w:pPr>
              <w:jc w:val="both"/>
            </w:pPr>
            <w:r w:rsidRPr="00C00457">
              <w:t>Выполнять слесарную обработку, пригонку и пайку деталей и узлов различно</w:t>
            </w:r>
            <w:r>
              <w:t xml:space="preserve">й сложности в процессе сборки. </w:t>
            </w:r>
          </w:p>
        </w:tc>
        <w:tc>
          <w:tcPr>
            <w:tcW w:w="3969" w:type="dxa"/>
          </w:tcPr>
          <w:p w14:paraId="708CE99A" w14:textId="77777777" w:rsidR="00271396" w:rsidRDefault="00271396" w:rsidP="006218C4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790C07F5" w14:textId="77777777" w:rsidTr="00A70F7B">
        <w:trPr>
          <w:trHeight w:val="675"/>
        </w:trPr>
        <w:tc>
          <w:tcPr>
            <w:tcW w:w="1101" w:type="dxa"/>
          </w:tcPr>
          <w:p w14:paraId="0D66943B" w14:textId="77777777" w:rsidR="00271396" w:rsidRPr="00405FE5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ПК.1.2.</w:t>
            </w:r>
          </w:p>
        </w:tc>
        <w:tc>
          <w:tcPr>
            <w:tcW w:w="4252" w:type="dxa"/>
          </w:tcPr>
          <w:p w14:paraId="335154FB" w14:textId="77777777" w:rsidR="00271396" w:rsidRPr="00C00457" w:rsidRDefault="00271396" w:rsidP="006B12B9">
            <w:pPr>
              <w:jc w:val="both"/>
            </w:pPr>
            <w:r w:rsidRPr="00C00457">
              <w:t>Изготовлять приспо</w:t>
            </w:r>
            <w:r>
              <w:t xml:space="preserve">собления для сборки и ремонта. </w:t>
            </w:r>
          </w:p>
        </w:tc>
        <w:tc>
          <w:tcPr>
            <w:tcW w:w="3969" w:type="dxa"/>
          </w:tcPr>
          <w:p w14:paraId="5235E7D7" w14:textId="77777777" w:rsidR="00271396" w:rsidRDefault="00271396" w:rsidP="006218C4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2FB7947F" w14:textId="77777777" w:rsidTr="00A70F7B">
        <w:trPr>
          <w:trHeight w:val="675"/>
        </w:trPr>
        <w:tc>
          <w:tcPr>
            <w:tcW w:w="1101" w:type="dxa"/>
          </w:tcPr>
          <w:p w14:paraId="5D9A2E93" w14:textId="77777777" w:rsidR="00271396" w:rsidRPr="00405FE5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ПК.1.3.</w:t>
            </w:r>
          </w:p>
        </w:tc>
        <w:tc>
          <w:tcPr>
            <w:tcW w:w="4252" w:type="dxa"/>
          </w:tcPr>
          <w:p w14:paraId="7EF99EE1" w14:textId="77777777" w:rsidR="00271396" w:rsidRPr="00C00457" w:rsidRDefault="00271396" w:rsidP="006B12B9">
            <w:pPr>
              <w:jc w:val="both"/>
            </w:pPr>
            <w:r w:rsidRPr="00C00457"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  <w:p w14:paraId="49512A01" w14:textId="77777777" w:rsidR="00271396" w:rsidRPr="00C00457" w:rsidRDefault="00271396" w:rsidP="006B12B9">
            <w:pPr>
              <w:contextualSpacing/>
              <w:jc w:val="both"/>
            </w:pPr>
          </w:p>
        </w:tc>
        <w:tc>
          <w:tcPr>
            <w:tcW w:w="3969" w:type="dxa"/>
          </w:tcPr>
          <w:p w14:paraId="49C54367" w14:textId="77777777" w:rsidR="00271396" w:rsidRDefault="00271396" w:rsidP="006218C4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2C30C1CC" w14:textId="77777777" w:rsidTr="00A70F7B">
        <w:trPr>
          <w:trHeight w:val="675"/>
        </w:trPr>
        <w:tc>
          <w:tcPr>
            <w:tcW w:w="1101" w:type="dxa"/>
          </w:tcPr>
          <w:p w14:paraId="30C889F4" w14:textId="77777777" w:rsidR="00271396" w:rsidRPr="00405FE5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ПК.1.4.</w:t>
            </w:r>
          </w:p>
        </w:tc>
        <w:tc>
          <w:tcPr>
            <w:tcW w:w="4252" w:type="dxa"/>
          </w:tcPr>
          <w:p w14:paraId="186129DD" w14:textId="77777777" w:rsidR="00271396" w:rsidRPr="00C00457" w:rsidRDefault="00271396" w:rsidP="006B12B9">
            <w:pPr>
              <w:jc w:val="both"/>
            </w:pPr>
            <w:r w:rsidRPr="00C00457">
              <w:t>Составлять дефектные ведомости на ремонт электрооборудования</w:t>
            </w:r>
          </w:p>
          <w:p w14:paraId="628FBD0E" w14:textId="77777777" w:rsidR="00271396" w:rsidRPr="00C00457" w:rsidRDefault="00271396" w:rsidP="006B12B9">
            <w:pPr>
              <w:contextualSpacing/>
              <w:jc w:val="both"/>
            </w:pPr>
          </w:p>
        </w:tc>
        <w:tc>
          <w:tcPr>
            <w:tcW w:w="3969" w:type="dxa"/>
          </w:tcPr>
          <w:p w14:paraId="3F549DA6" w14:textId="77777777" w:rsidR="00271396" w:rsidRDefault="00271396" w:rsidP="006218C4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4A785E43" w14:textId="77777777" w:rsidTr="00A70F7B">
        <w:trPr>
          <w:trHeight w:val="675"/>
        </w:trPr>
        <w:tc>
          <w:tcPr>
            <w:tcW w:w="1101" w:type="dxa"/>
          </w:tcPr>
          <w:p w14:paraId="65877670" w14:textId="77777777" w:rsidR="00271396" w:rsidRPr="00463E53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2.1.</w:t>
            </w:r>
          </w:p>
        </w:tc>
        <w:tc>
          <w:tcPr>
            <w:tcW w:w="4252" w:type="dxa"/>
          </w:tcPr>
          <w:p w14:paraId="18D7A3E5" w14:textId="77777777" w:rsidR="00271396" w:rsidRPr="00C00457" w:rsidRDefault="00271396" w:rsidP="006B12B9">
            <w:pPr>
              <w:contextualSpacing/>
            </w:pPr>
            <w:r w:rsidRPr="00C00457">
              <w:t xml:space="preserve">Принимать в эксплуатацию отремонтированное электрооборудование и включать его в работу.                                                                                                           </w:t>
            </w:r>
          </w:p>
        </w:tc>
        <w:tc>
          <w:tcPr>
            <w:tcW w:w="3969" w:type="dxa"/>
          </w:tcPr>
          <w:p w14:paraId="23B74FAD" w14:textId="77777777" w:rsidR="00271396" w:rsidRDefault="00271396" w:rsidP="006218C4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2BAE3530" w14:textId="77777777" w:rsidTr="00A70F7B">
        <w:trPr>
          <w:trHeight w:val="675"/>
        </w:trPr>
        <w:tc>
          <w:tcPr>
            <w:tcW w:w="1101" w:type="dxa"/>
          </w:tcPr>
          <w:p w14:paraId="06C515F2" w14:textId="77777777" w:rsidR="00271396" w:rsidRPr="00463E53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2.2.</w:t>
            </w:r>
          </w:p>
        </w:tc>
        <w:tc>
          <w:tcPr>
            <w:tcW w:w="4252" w:type="dxa"/>
          </w:tcPr>
          <w:p w14:paraId="51E7A414" w14:textId="77777777" w:rsidR="00271396" w:rsidRPr="00C00457" w:rsidRDefault="00271396" w:rsidP="006B12B9">
            <w:pPr>
              <w:pStyle w:val="Default"/>
              <w:rPr>
                <w:b/>
                <w:bCs/>
              </w:rPr>
            </w:pPr>
            <w:r w:rsidRPr="00C00457"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14:paraId="3E8E71D3" w14:textId="77777777" w:rsidR="00271396" w:rsidRPr="00C00457" w:rsidRDefault="00271396" w:rsidP="006B12B9">
            <w:pPr>
              <w:contextualSpacing/>
            </w:pPr>
          </w:p>
        </w:tc>
        <w:tc>
          <w:tcPr>
            <w:tcW w:w="3969" w:type="dxa"/>
          </w:tcPr>
          <w:p w14:paraId="79B18E54" w14:textId="77777777" w:rsidR="00271396" w:rsidRDefault="00271396" w:rsidP="006218C4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48A603C7" w14:textId="77777777" w:rsidTr="00A70F7B">
        <w:trPr>
          <w:trHeight w:val="675"/>
        </w:trPr>
        <w:tc>
          <w:tcPr>
            <w:tcW w:w="1101" w:type="dxa"/>
          </w:tcPr>
          <w:p w14:paraId="553B31E7" w14:textId="77777777" w:rsidR="00271396" w:rsidRPr="00463E53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2.3.</w:t>
            </w:r>
          </w:p>
        </w:tc>
        <w:tc>
          <w:tcPr>
            <w:tcW w:w="4252" w:type="dxa"/>
          </w:tcPr>
          <w:p w14:paraId="5AF63EFC" w14:textId="77777777" w:rsidR="00271396" w:rsidRPr="00C00457" w:rsidRDefault="00271396" w:rsidP="006B12B9">
            <w:r w:rsidRPr="00C00457">
              <w:t>Настраивать и регулировать контрольно-измерительные приборы и инструменты.</w:t>
            </w:r>
          </w:p>
          <w:p w14:paraId="33DB421C" w14:textId="77777777" w:rsidR="00271396" w:rsidRPr="00C00457" w:rsidRDefault="00271396" w:rsidP="006B12B9">
            <w:pPr>
              <w:pStyle w:val="Default"/>
              <w:ind w:firstLine="708"/>
            </w:pPr>
          </w:p>
        </w:tc>
        <w:tc>
          <w:tcPr>
            <w:tcW w:w="3969" w:type="dxa"/>
          </w:tcPr>
          <w:p w14:paraId="7D83E99C" w14:textId="77777777" w:rsidR="00271396" w:rsidRDefault="00271396" w:rsidP="006218C4">
            <w:r>
              <w:rPr>
                <w:bCs/>
              </w:rPr>
              <w:t>Оценка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05116B5F" w14:textId="77777777" w:rsidTr="00A70F7B">
        <w:trPr>
          <w:trHeight w:val="675"/>
        </w:trPr>
        <w:tc>
          <w:tcPr>
            <w:tcW w:w="1101" w:type="dxa"/>
          </w:tcPr>
          <w:p w14:paraId="23EBB7BF" w14:textId="77777777" w:rsidR="00271396" w:rsidRPr="00463E53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3.1.</w:t>
            </w:r>
          </w:p>
        </w:tc>
        <w:tc>
          <w:tcPr>
            <w:tcW w:w="4252" w:type="dxa"/>
          </w:tcPr>
          <w:p w14:paraId="24F4D4AF" w14:textId="77777777" w:rsidR="00271396" w:rsidRPr="00C00457" w:rsidRDefault="00271396" w:rsidP="006B12B9">
            <w:pPr>
              <w:autoSpaceDE w:val="0"/>
              <w:autoSpaceDN w:val="0"/>
              <w:adjustRightInd w:val="0"/>
              <w:jc w:val="both"/>
            </w:pPr>
            <w:r w:rsidRPr="00C00457">
              <w:t>Проводить плановые и внеочередные осмотры электрооборудования.</w:t>
            </w:r>
          </w:p>
          <w:p w14:paraId="5F8FFD30" w14:textId="77777777" w:rsidR="00271396" w:rsidRPr="00C00457" w:rsidRDefault="00271396" w:rsidP="006B12B9">
            <w:pPr>
              <w:pStyle w:val="Default"/>
              <w:ind w:firstLine="708"/>
            </w:pPr>
          </w:p>
        </w:tc>
        <w:tc>
          <w:tcPr>
            <w:tcW w:w="3969" w:type="dxa"/>
          </w:tcPr>
          <w:p w14:paraId="31F0FC72" w14:textId="77777777" w:rsidR="00271396" w:rsidRDefault="00271396" w:rsidP="006218C4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378D6417" w14:textId="77777777" w:rsidTr="00A70F7B">
        <w:trPr>
          <w:trHeight w:val="675"/>
        </w:trPr>
        <w:tc>
          <w:tcPr>
            <w:tcW w:w="1101" w:type="dxa"/>
          </w:tcPr>
          <w:p w14:paraId="0850D9B5" w14:textId="77777777" w:rsidR="00271396" w:rsidRPr="00463E53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3.2.</w:t>
            </w:r>
          </w:p>
        </w:tc>
        <w:tc>
          <w:tcPr>
            <w:tcW w:w="4252" w:type="dxa"/>
          </w:tcPr>
          <w:p w14:paraId="20BC9F17" w14:textId="77777777" w:rsidR="00271396" w:rsidRPr="00C00457" w:rsidRDefault="00271396" w:rsidP="006B12B9">
            <w:pPr>
              <w:autoSpaceDE w:val="0"/>
              <w:autoSpaceDN w:val="0"/>
              <w:adjustRightInd w:val="0"/>
              <w:jc w:val="both"/>
            </w:pPr>
            <w:r w:rsidRPr="00C00457">
              <w:t>Производить техническое обслуживание электрооборудования согласно технологическим картам.</w:t>
            </w:r>
          </w:p>
          <w:p w14:paraId="7F3000E1" w14:textId="77777777" w:rsidR="00271396" w:rsidRPr="00C00457" w:rsidRDefault="00271396" w:rsidP="006B12B9">
            <w:pPr>
              <w:pStyle w:val="Default"/>
              <w:ind w:firstLine="708"/>
            </w:pPr>
          </w:p>
        </w:tc>
        <w:tc>
          <w:tcPr>
            <w:tcW w:w="3969" w:type="dxa"/>
          </w:tcPr>
          <w:p w14:paraId="6F9EBB89" w14:textId="77777777" w:rsidR="00271396" w:rsidRDefault="00271396" w:rsidP="006218C4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271396" w:rsidRPr="004479DB" w14:paraId="1648EE47" w14:textId="77777777" w:rsidTr="00A70F7B">
        <w:trPr>
          <w:trHeight w:val="675"/>
        </w:trPr>
        <w:tc>
          <w:tcPr>
            <w:tcW w:w="1101" w:type="dxa"/>
          </w:tcPr>
          <w:p w14:paraId="4645A0CB" w14:textId="77777777" w:rsidR="00271396" w:rsidRPr="00463E53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3.3.</w:t>
            </w:r>
          </w:p>
        </w:tc>
        <w:tc>
          <w:tcPr>
            <w:tcW w:w="4252" w:type="dxa"/>
          </w:tcPr>
          <w:p w14:paraId="78366ECC" w14:textId="77777777" w:rsidR="00271396" w:rsidRPr="00C00457" w:rsidRDefault="00271396" w:rsidP="00271396">
            <w:pPr>
              <w:autoSpaceDE w:val="0"/>
              <w:autoSpaceDN w:val="0"/>
              <w:adjustRightInd w:val="0"/>
              <w:jc w:val="both"/>
            </w:pPr>
            <w:r w:rsidRPr="00C00457">
              <w:t>Выполнять замену электрооборудования, не подлежащего ремонту в случае о</w:t>
            </w:r>
            <w:r>
              <w:t xml:space="preserve">бнаружения его неисправностей. </w:t>
            </w:r>
          </w:p>
        </w:tc>
        <w:tc>
          <w:tcPr>
            <w:tcW w:w="3969" w:type="dxa"/>
          </w:tcPr>
          <w:p w14:paraId="5B458D41" w14:textId="77777777" w:rsidR="00271396" w:rsidRDefault="00271396" w:rsidP="006218C4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</w:tbl>
    <w:p w14:paraId="4C2CE623" w14:textId="77777777" w:rsidR="00271396" w:rsidRDefault="00271396" w:rsidP="00C10EC4"/>
    <w:sectPr w:rsidR="00271396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BD58E" w14:textId="77777777" w:rsidR="001949ED" w:rsidRDefault="001949ED" w:rsidP="00A3237A">
      <w:r>
        <w:separator/>
      </w:r>
    </w:p>
  </w:endnote>
  <w:endnote w:type="continuationSeparator" w:id="0">
    <w:p w14:paraId="5C85FDAA" w14:textId="77777777" w:rsidR="001949ED" w:rsidRDefault="001949ED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F8724" w14:textId="77777777" w:rsidR="00805ADB" w:rsidRDefault="00805AD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7F01638" w14:textId="77777777" w:rsidR="00805ADB" w:rsidRDefault="00805A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CACD3" w14:textId="77777777" w:rsidR="00805ADB" w:rsidRDefault="00805AD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E4733" w14:textId="77777777" w:rsidR="001949ED" w:rsidRDefault="001949ED" w:rsidP="00A3237A">
      <w:r>
        <w:separator/>
      </w:r>
    </w:p>
  </w:footnote>
  <w:footnote w:type="continuationSeparator" w:id="0">
    <w:p w14:paraId="26495A25" w14:textId="77777777" w:rsidR="001949ED" w:rsidRDefault="001949ED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92F78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06561"/>
    <w:multiLevelType w:val="hybridMultilevel"/>
    <w:tmpl w:val="B1D8281C"/>
    <w:lvl w:ilvl="0" w:tplc="FC7CA9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684"/>
    <w:rsid w:val="000259CA"/>
    <w:rsid w:val="00032B00"/>
    <w:rsid w:val="00047FC4"/>
    <w:rsid w:val="00054970"/>
    <w:rsid w:val="00073228"/>
    <w:rsid w:val="000B551D"/>
    <w:rsid w:val="000E0B36"/>
    <w:rsid w:val="000E626A"/>
    <w:rsid w:val="000F5A47"/>
    <w:rsid w:val="00115803"/>
    <w:rsid w:val="00126DE4"/>
    <w:rsid w:val="0014713D"/>
    <w:rsid w:val="00165337"/>
    <w:rsid w:val="001800E3"/>
    <w:rsid w:val="00182943"/>
    <w:rsid w:val="001949ED"/>
    <w:rsid w:val="001B5159"/>
    <w:rsid w:val="001C2582"/>
    <w:rsid w:val="001F36CC"/>
    <w:rsid w:val="002003BC"/>
    <w:rsid w:val="00214B26"/>
    <w:rsid w:val="0023767F"/>
    <w:rsid w:val="00271396"/>
    <w:rsid w:val="00272BBE"/>
    <w:rsid w:val="0028314B"/>
    <w:rsid w:val="0028638F"/>
    <w:rsid w:val="002913A9"/>
    <w:rsid w:val="002941AA"/>
    <w:rsid w:val="00294E6C"/>
    <w:rsid w:val="002B787A"/>
    <w:rsid w:val="002E7880"/>
    <w:rsid w:val="003177F4"/>
    <w:rsid w:val="00345E65"/>
    <w:rsid w:val="00355D1C"/>
    <w:rsid w:val="00366C48"/>
    <w:rsid w:val="003B76D1"/>
    <w:rsid w:val="0044110D"/>
    <w:rsid w:val="004424E9"/>
    <w:rsid w:val="004C1541"/>
    <w:rsid w:val="004C237B"/>
    <w:rsid w:val="004C76D5"/>
    <w:rsid w:val="004D028B"/>
    <w:rsid w:val="00505D47"/>
    <w:rsid w:val="005210B8"/>
    <w:rsid w:val="00522900"/>
    <w:rsid w:val="005450CA"/>
    <w:rsid w:val="00585355"/>
    <w:rsid w:val="0059443D"/>
    <w:rsid w:val="005A7047"/>
    <w:rsid w:val="006218C4"/>
    <w:rsid w:val="00686A9D"/>
    <w:rsid w:val="006B12B9"/>
    <w:rsid w:val="006E3DCF"/>
    <w:rsid w:val="006E6B61"/>
    <w:rsid w:val="0072006C"/>
    <w:rsid w:val="0074711B"/>
    <w:rsid w:val="00752430"/>
    <w:rsid w:val="00752D55"/>
    <w:rsid w:val="007A05E2"/>
    <w:rsid w:val="007A07D6"/>
    <w:rsid w:val="007B4F0A"/>
    <w:rsid w:val="007F724F"/>
    <w:rsid w:val="00805ADB"/>
    <w:rsid w:val="0082094A"/>
    <w:rsid w:val="008214F9"/>
    <w:rsid w:val="008727B6"/>
    <w:rsid w:val="00875182"/>
    <w:rsid w:val="008857AC"/>
    <w:rsid w:val="0089579C"/>
    <w:rsid w:val="008D3099"/>
    <w:rsid w:val="00902012"/>
    <w:rsid w:val="00923D9E"/>
    <w:rsid w:val="009279A5"/>
    <w:rsid w:val="009429A0"/>
    <w:rsid w:val="00976F55"/>
    <w:rsid w:val="00A038EA"/>
    <w:rsid w:val="00A1263F"/>
    <w:rsid w:val="00A165EA"/>
    <w:rsid w:val="00A301B7"/>
    <w:rsid w:val="00A30526"/>
    <w:rsid w:val="00A305DF"/>
    <w:rsid w:val="00A3237A"/>
    <w:rsid w:val="00A70F7B"/>
    <w:rsid w:val="00A92380"/>
    <w:rsid w:val="00AB0DA1"/>
    <w:rsid w:val="00AB7772"/>
    <w:rsid w:val="00AC3ED3"/>
    <w:rsid w:val="00B02127"/>
    <w:rsid w:val="00B14638"/>
    <w:rsid w:val="00B83684"/>
    <w:rsid w:val="00BC7BE9"/>
    <w:rsid w:val="00BD2ACA"/>
    <w:rsid w:val="00BE3EEE"/>
    <w:rsid w:val="00BE55DB"/>
    <w:rsid w:val="00BF28B6"/>
    <w:rsid w:val="00C10EC4"/>
    <w:rsid w:val="00C461F6"/>
    <w:rsid w:val="00C75A89"/>
    <w:rsid w:val="00C77C28"/>
    <w:rsid w:val="00CB3C99"/>
    <w:rsid w:val="00CD7252"/>
    <w:rsid w:val="00CF730F"/>
    <w:rsid w:val="00D1435B"/>
    <w:rsid w:val="00D44B1B"/>
    <w:rsid w:val="00D51C45"/>
    <w:rsid w:val="00D85EF7"/>
    <w:rsid w:val="00DC6979"/>
    <w:rsid w:val="00DE31E4"/>
    <w:rsid w:val="00DE5D7C"/>
    <w:rsid w:val="00DF3972"/>
    <w:rsid w:val="00E029B2"/>
    <w:rsid w:val="00E31FB6"/>
    <w:rsid w:val="00E6593F"/>
    <w:rsid w:val="00E94D2A"/>
    <w:rsid w:val="00EA0A1E"/>
    <w:rsid w:val="00F00DED"/>
    <w:rsid w:val="00F0306C"/>
    <w:rsid w:val="00F232F9"/>
    <w:rsid w:val="00F25132"/>
    <w:rsid w:val="00F7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1966"/>
  <w15:docId w15:val="{BFC4609A-810F-4169-9150-D9DB8F23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047FC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941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41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31FB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13A9"/>
    <w:pPr>
      <w:ind w:left="110"/>
    </w:pPr>
    <w:rPr>
      <w:sz w:val="22"/>
      <w:szCs w:val="22"/>
      <w:lang w:eastAsia="en-US"/>
    </w:rPr>
  </w:style>
  <w:style w:type="character" w:styleId="ab">
    <w:name w:val="Strong"/>
    <w:qFormat/>
    <w:rsid w:val="00CF730F"/>
    <w:rPr>
      <w:b/>
      <w:bCs/>
    </w:rPr>
  </w:style>
  <w:style w:type="table" w:customStyle="1" w:styleId="23">
    <w:name w:val="Сетка таблицы2"/>
    <w:basedOn w:val="a1"/>
    <w:next w:val="aa"/>
    <w:uiPriority w:val="59"/>
    <w:rsid w:val="0080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4240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hrana-bgd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3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rudohrana.ru/" TargetMode="External"/><Relationship Id="rId10" Type="http://schemas.openxmlformats.org/officeDocument/2006/relationships/hyperlink" Target="https://znanium.com/catalog/product/96163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3860</Words>
  <Characters>22005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81</cp:revision>
  <cp:lastPrinted>2022-01-25T05:08:00Z</cp:lastPrinted>
  <dcterms:created xsi:type="dcterms:W3CDTF">2019-01-27T16:00:00Z</dcterms:created>
  <dcterms:modified xsi:type="dcterms:W3CDTF">2022-04-12T07:46:00Z</dcterms:modified>
</cp:coreProperties>
</file>